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82B28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 w:rsidR="0062509E"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 xml:space="preserve">:  . . . . . . . . . . . . . . . . . . . . . . . . . . . . . . . . . . . . . . . . . . . . . . . . . . . . . . . . . . . . . </w:t>
      </w:r>
      <w:r w:rsidR="003F25DD" w:rsidRPr="006443C9">
        <w:rPr>
          <w:rFonts w:ascii="Times New Roman" w:hAnsi="Times New Roman"/>
        </w:rPr>
        <w:t>. . . .</w:t>
      </w:r>
      <w:r w:rsidR="006443C9" w:rsidRPr="006443C9">
        <w:rPr>
          <w:rFonts w:ascii="Times New Roman" w:hAnsi="Times New Roman"/>
        </w:rPr>
        <w:t>. . . . . . . . . . .</w:t>
      </w:r>
      <w:r w:rsidR="003F25DD" w:rsidRPr="003F25DD">
        <w:rPr>
          <w:rFonts w:ascii="Times New Roman" w:hAnsi="Times New Roman"/>
        </w:rPr>
        <w:t xml:space="preserve"> </w:t>
      </w:r>
      <w:r w:rsidR="003F25DD" w:rsidRPr="006443C9">
        <w:rPr>
          <w:rFonts w:ascii="Times New Roman" w:hAnsi="Times New Roman"/>
        </w:rPr>
        <w:t xml:space="preserve">. . . . . . . </w:t>
      </w:r>
      <w:r w:rsidR="006443C9" w:rsidRPr="006443C9">
        <w:rPr>
          <w:rFonts w:ascii="Times New Roman" w:hAnsi="Times New Roman"/>
        </w:rPr>
        <w:t xml:space="preserve"> . . . .</w:t>
      </w:r>
      <w:r w:rsidR="003F25DD" w:rsidRPr="003F25DD">
        <w:rPr>
          <w:rFonts w:ascii="Times New Roman" w:hAnsi="Times New Roman"/>
        </w:rPr>
        <w:t xml:space="preserve"> </w:t>
      </w:r>
      <w:r w:rsidR="003F25DD">
        <w:rPr>
          <w:rFonts w:ascii="Times New Roman" w:hAnsi="Times New Roman"/>
        </w:rPr>
        <w:t xml:space="preserve">. . . . . </w:t>
      </w:r>
    </w:p>
    <w:p w:rsidR="009F2548" w:rsidRDefault="003F25DD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9F2548">
        <w:rPr>
          <w:rFonts w:ascii="Times New Roman" w:hAnsi="Times New Roman"/>
        </w:rPr>
        <w:t>: …………………………………………</w:t>
      </w:r>
      <w:r>
        <w:rPr>
          <w:rFonts w:ascii="Times New Roman" w:hAnsi="Times New Roman"/>
        </w:rPr>
        <w:t>……………</w:t>
      </w:r>
      <w:r w:rsidR="009F2548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Adres skrzynki </w:t>
      </w:r>
      <w:proofErr w:type="spellStart"/>
      <w:r>
        <w:rPr>
          <w:rFonts w:ascii="Times New Roman" w:hAnsi="Times New Roman"/>
        </w:rPr>
        <w:t>ePuaP</w:t>
      </w:r>
      <w:proofErr w:type="spellEnd"/>
      <w:r>
        <w:rPr>
          <w:rFonts w:ascii="Times New Roman" w:hAnsi="Times New Roman"/>
        </w:rPr>
        <w:t>: ………………………………………….</w:t>
      </w:r>
      <w:r w:rsidR="0087273C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A7A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B3A7A">
              <w:rPr>
                <w:rFonts w:ascii="Times New Roman" w:hAnsi="Times New Roman"/>
              </w:rPr>
              <w:t xml:space="preserve">(wpisać zgodnie z załączonymi </w:t>
            </w:r>
            <w:r w:rsidR="003B3A7A">
              <w:rPr>
                <w:rFonts w:ascii="Times New Roman" w:hAnsi="Times New Roman"/>
              </w:rPr>
              <w:t>skanami instrukcji obsługi lub skanami broszur</w:t>
            </w:r>
          </w:p>
          <w:p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CD251B" w:rsidRPr="006443C9" w:rsidTr="00CD251B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CD251B" w:rsidRDefault="00CD251B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eksperymentalny „Precyzyjny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pomiar długości, wagi i czasu”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CF06AC" w:rsidRDefault="00CD251B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FE7D0E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251B" w:rsidRPr="001E4E48" w:rsidRDefault="00CD251B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62509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"Kompletny zestaw eksperyme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ntalny „Spadek swobodny”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rymentalny „Prawo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Hooka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ksperymentalny „Interferencja i </w:t>
            </w: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dyfrakcja fal na wo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dzie z pomocą falownicy wodnej”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Kompletny zestaw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eksperymentalny „Transformator</w:t>
            </w: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perymentalny „Prawa Kirchhoffa”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eksperymentalny „Pole magnetyczne przewodu kołowe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go. Prawo Biota-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Savarta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B63C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Kompletny zestaw eksperymentalny „Indukcja elektromagnetyczna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cyfrowym generatorem funkcyjnym”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"Kompletny zestaw eksperymentalny „Równanie soczewki i przyrządy optyczne”.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eksperymentalny „Ciśni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enie pary wodnej w temperaturze </w:t>
            </w: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poniżej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100°C. Ciepło molowe parowania”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Zestawy do demonstracji zjawisk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000913" w:rsidRPr="006443C9" w:rsidTr="00CD251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D251B" w:rsidRDefault="00000913" w:rsidP="00CD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Zestawy komputerowe do stanowisk pomiarowych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CF06AC" w:rsidRDefault="00000913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FE7D0E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3D6B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913" w:rsidRPr="001E4E48" w:rsidRDefault="00000913" w:rsidP="00BA61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00913" w:rsidRPr="001E4E48" w:rsidRDefault="00000913" w:rsidP="00BA61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62509E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77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000913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DD2AE8" w:rsidRDefault="00DD2AE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37649" w:rsidRDefault="00537649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00913" w:rsidRPr="008B60E6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CC6F58" w:rsidRDefault="00816DF1" w:rsidP="00CC6F58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CD251B" w:rsidRDefault="00CD251B" w:rsidP="00CD251B">
      <w:pPr>
        <w:spacing w:after="0" w:line="240" w:lineRule="auto"/>
        <w:ind w:left="851"/>
        <w:rPr>
          <w:rFonts w:ascii="Times New Roman" w:hAnsi="Times New Roman"/>
        </w:rPr>
      </w:pPr>
    </w:p>
    <w:p w:rsidR="00CC6F58" w:rsidRPr="000A758C" w:rsidRDefault="00CC6F58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C6F58" w:rsidRPr="006443C9" w:rsidRDefault="00CC6F58" w:rsidP="00875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C6F58" w:rsidRDefault="00CC6F58" w:rsidP="00CC6F58">
      <w:pPr>
        <w:spacing w:after="0" w:line="240" w:lineRule="auto"/>
        <w:rPr>
          <w:rFonts w:ascii="Times New Roman" w:hAnsi="Times New Roman"/>
        </w:rPr>
      </w:pPr>
    </w:p>
    <w:p w:rsidR="00CD251B" w:rsidRDefault="00CD251B" w:rsidP="00CD251B">
      <w:pPr>
        <w:spacing w:after="0" w:line="240" w:lineRule="auto"/>
        <w:ind w:left="851"/>
        <w:rPr>
          <w:rFonts w:ascii="Times New Roman" w:hAnsi="Times New Roman"/>
        </w:rPr>
      </w:pPr>
    </w:p>
    <w:p w:rsidR="00CC6F58" w:rsidRPr="00CD251B" w:rsidRDefault="00CC6F58" w:rsidP="00CD251B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CD251B">
        <w:rPr>
          <w:rFonts w:ascii="Times New Roman" w:hAnsi="Times New Roman"/>
        </w:rPr>
        <w:t>Oferowane parametry przedmiotu zamówienia: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CC6F58" w:rsidRPr="00CC6F58" w:rsidTr="00CC6F58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CC6F58" w:rsidRPr="00CC6F58" w:rsidTr="00CC6F58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F58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eksperymentalny „Precyzyjny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pomiar długości, wagi i czasu”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"Kompletny zestaw eksperyme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ntalny „Spadek swobodny”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rymentalny „Prawo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Hooka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”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ksperymentalny „Interferencja i </w:t>
            </w: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dyfrakcja fal na wo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dzie z pomocą falownicy wodnej”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Kompletny zestaw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eksperymentalny „Transformator</w:t>
            </w: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perymentalny „Prawa Kirchhoffa”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eksperymentalny „Pole magnetyczne przewodu kołowe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go. Prawo Biota-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Savarta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Kompletny zestaw eksperymentalny „Indukcja elektromagnetyczna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cyfrowym generatorem funkcyjnym”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"Kompletny zestaw eksperymentalny „Równanie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soczewki i przyrządy optyczne”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Kompletny zestaw eksperymentalny „Ciśni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enie pary wodnej w temperaturze </w:t>
            </w: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poniżej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100°C. Ciepło molowe parowania” 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Zestawy do demonstracji zjawisk fizycznych</w:t>
            </w:r>
            <w:r w:rsidR="00F53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00913" w:rsidRPr="00CC6F58" w:rsidTr="00DD2AE8">
        <w:trPr>
          <w:trHeight w:val="687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D251B" w:rsidRDefault="00000913" w:rsidP="00EF62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Zestawy komputerowe do stanowisk pomiarowych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53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</w:t>
            </w:r>
            <w:r w:rsidRPr="000009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913" w:rsidRPr="00CC6F58" w:rsidRDefault="00000913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</w:tbl>
    <w:p w:rsidR="00CC6F58" w:rsidRPr="006443C9" w:rsidRDefault="00CC6F58" w:rsidP="00917C19">
      <w:pPr>
        <w:rPr>
          <w:rFonts w:ascii="Times New Roman" w:hAnsi="Times New Roman"/>
          <w:sz w:val="18"/>
          <w:szCs w:val="18"/>
        </w:rPr>
      </w:pPr>
    </w:p>
    <w:p w:rsidR="00323D21" w:rsidRPr="002E1026" w:rsidRDefault="006443C9" w:rsidP="002E1026">
      <w:pPr>
        <w:rPr>
          <w:rStyle w:val="FontStyle12"/>
          <w:b/>
          <w:i/>
          <w:color w:val="auto"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DD2AE8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D52CD" w:rsidRDefault="003D52CD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D52CD" w:rsidRDefault="003D52CD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D52CD" w:rsidRDefault="003D52CD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D52CD" w:rsidRDefault="003D52CD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D52CD" w:rsidRPr="006443C9" w:rsidRDefault="003D52CD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parametry – zgodnie z załącznikiem nr 1.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4B3E3C" w:rsidRDefault="005126FA" w:rsidP="009C6D0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DD2AE8" w:rsidRDefault="00DD2AE8" w:rsidP="00323D21">
      <w:pPr>
        <w:pStyle w:val="Akapitzlist"/>
        <w:rPr>
          <w:rFonts w:ascii="Times New Roman" w:hAnsi="Times New Roman"/>
        </w:rPr>
      </w:pPr>
    </w:p>
    <w:p w:rsidR="00DD2AE8" w:rsidRDefault="00DD2AE8" w:rsidP="00323D21">
      <w:pPr>
        <w:pStyle w:val="Akapitzlist"/>
        <w:rPr>
          <w:rFonts w:ascii="Times New Roman" w:hAnsi="Times New Roman"/>
        </w:rPr>
      </w:pPr>
    </w:p>
    <w:p w:rsidR="00323D21" w:rsidRPr="009C6D0A" w:rsidRDefault="00323D21" w:rsidP="00323D21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  <w:r w:rsidR="007F2A83">
        <w:rPr>
          <w:rFonts w:ascii="Times New Roman" w:hAnsi="Times New Roman"/>
          <w:sz w:val="20"/>
        </w:rPr>
        <w:t xml:space="preserve"> 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2E1026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sectPr w:rsidR="005126FA" w:rsidRPr="002E1026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D0" w:rsidRDefault="007024D0" w:rsidP="00733AB0">
      <w:pPr>
        <w:spacing w:after="0" w:line="240" w:lineRule="auto"/>
      </w:pPr>
      <w:r>
        <w:separator/>
      </w:r>
    </w:p>
  </w:endnote>
  <w:endnote w:type="continuationSeparator" w:id="0">
    <w:p w:rsidR="007024D0" w:rsidRDefault="007024D0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D0" w:rsidRDefault="007024D0" w:rsidP="00733AB0">
      <w:pPr>
        <w:spacing w:after="0" w:line="240" w:lineRule="auto"/>
      </w:pPr>
      <w:r>
        <w:separator/>
      </w:r>
    </w:p>
  </w:footnote>
  <w:footnote w:type="continuationSeparator" w:id="0">
    <w:p w:rsidR="007024D0" w:rsidRDefault="007024D0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E8EA1D" wp14:editId="536A125B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50D0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D0B33"/>
    <w:rsid w:val="003D1E49"/>
    <w:rsid w:val="003D52CD"/>
    <w:rsid w:val="003E0B67"/>
    <w:rsid w:val="003F118B"/>
    <w:rsid w:val="003F25DD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24D0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2A83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703"/>
    <w:rsid w:val="00857EF7"/>
    <w:rsid w:val="008604B5"/>
    <w:rsid w:val="00865CE3"/>
    <w:rsid w:val="0087273C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63C79"/>
    <w:rsid w:val="00B72628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59A7-55D8-4012-9DEE-7CBFB856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2019-02-15T11:04:00Z</dcterms:modified>
</cp:coreProperties>
</file>