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07" w:rsidRPr="00F7079E" w:rsidRDefault="00AE7507" w:rsidP="00AE7507">
      <w:pPr>
        <w:spacing w:line="480" w:lineRule="auto"/>
        <w:jc w:val="right"/>
      </w:pPr>
      <w:r w:rsidRPr="00F7079E">
        <w:t>Załącznik nr 4</w:t>
      </w:r>
    </w:p>
    <w:p w:rsidR="00AE7507" w:rsidRPr="00F7079E" w:rsidRDefault="00AE7507" w:rsidP="00AE7507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E7507" w:rsidRPr="00F7079E" w:rsidRDefault="00AE7507" w:rsidP="00AE7507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E7507" w:rsidRPr="00F7079E" w:rsidRDefault="00AE7507" w:rsidP="00AE7507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E7507" w:rsidRPr="00F7079E" w:rsidRDefault="00AE7507" w:rsidP="00AE7507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E7507" w:rsidRPr="00F7079E" w:rsidRDefault="00AE7507" w:rsidP="00AE7507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E7507" w:rsidRPr="00F7079E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E7507" w:rsidRPr="00F7079E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E7507" w:rsidRPr="00F7079E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E7507" w:rsidRPr="00F7079E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E7507" w:rsidRPr="00F7079E" w:rsidRDefault="00AE7507" w:rsidP="00AE750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E7507" w:rsidRPr="00F7079E" w:rsidRDefault="00AE7507" w:rsidP="00AE750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C0053C">
        <w:rPr>
          <w:bCs/>
          <w:sz w:val="22"/>
          <w:szCs w:val="22"/>
        </w:rPr>
        <w:t xml:space="preserve">ostawa </w:t>
      </w:r>
      <w:r>
        <w:rPr>
          <w:sz w:val="22"/>
          <w:szCs w:val="22"/>
        </w:rPr>
        <w:t xml:space="preserve">wyposażenia </w:t>
      </w:r>
      <w:r>
        <w:rPr>
          <w:sz w:val="22"/>
          <w:szCs w:val="22"/>
        </w:rPr>
        <w:br/>
        <w:t>i pomocy dydaktycznych na potrzeby realizacji zajęć na kierunku Kosmetologia w</w:t>
      </w:r>
      <w:r w:rsidRPr="00D32885">
        <w:rPr>
          <w:sz w:val="22"/>
          <w:szCs w:val="22"/>
        </w:rPr>
        <w:t xml:space="preserve"> PWSTE w Jarosławiu</w:t>
      </w:r>
      <w:r>
        <w:rPr>
          <w:sz w:val="22"/>
          <w:szCs w:val="22"/>
        </w:rPr>
        <w:t xml:space="preserve"> </w:t>
      </w:r>
      <w:r w:rsidRPr="00F7079E">
        <w:rPr>
          <w:sz w:val="22"/>
          <w:szCs w:val="22"/>
        </w:rPr>
        <w:t>, prowadzonego przez Państwową Wyższą Szkołę Techniczno-Ekonomiczną w Jarosławiu</w:t>
      </w:r>
      <w:r w:rsidRPr="00F7079E">
        <w:rPr>
          <w:i/>
          <w:sz w:val="22"/>
          <w:szCs w:val="22"/>
        </w:rPr>
        <w:t xml:space="preserve">, </w:t>
      </w:r>
      <w:r w:rsidRPr="00F7079E">
        <w:rPr>
          <w:sz w:val="22"/>
          <w:szCs w:val="22"/>
        </w:rPr>
        <w:t>oświadczam, co następuje:</w:t>
      </w:r>
    </w:p>
    <w:p w:rsidR="00AE7507" w:rsidRPr="00F7079E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E7507" w:rsidRPr="003A4511" w:rsidRDefault="00AE7507" w:rsidP="00AE7507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Pr="00F7079E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E7507" w:rsidRPr="00F7079E" w:rsidRDefault="00AE7507" w:rsidP="00AE7507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Pr="00F7079E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F7079E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E7507" w:rsidRDefault="00AE7507" w:rsidP="00AE7507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7507" w:rsidRPr="00F7079E" w:rsidRDefault="00AE7507" w:rsidP="00AE7507">
      <w:pPr>
        <w:spacing w:after="160" w:line="360" w:lineRule="auto"/>
        <w:jc w:val="both"/>
        <w:rPr>
          <w:sz w:val="22"/>
          <w:szCs w:val="22"/>
        </w:rPr>
      </w:pPr>
    </w:p>
    <w:p w:rsidR="00AE7507" w:rsidRPr="00F7079E" w:rsidRDefault="00AE7507" w:rsidP="00AE7507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E7507" w:rsidRDefault="00AE7507" w:rsidP="00AE7507">
      <w:pPr>
        <w:spacing w:line="360" w:lineRule="auto"/>
        <w:jc w:val="both"/>
      </w:pPr>
    </w:p>
    <w:p w:rsidR="00AE7507" w:rsidRPr="0045758E" w:rsidRDefault="00AE7507" w:rsidP="00AE7507">
      <w:pPr>
        <w:spacing w:line="360" w:lineRule="auto"/>
        <w:jc w:val="both"/>
      </w:pPr>
    </w:p>
    <w:p w:rsidR="00AE7507" w:rsidRPr="0045758E" w:rsidRDefault="00AE7507" w:rsidP="00AE7507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E7507" w:rsidRPr="003A4511" w:rsidRDefault="00AE7507" w:rsidP="00AE7507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E7507" w:rsidRPr="003A4511" w:rsidRDefault="00AE7507" w:rsidP="00AE7507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/>
    <w:p w:rsidR="00AE7507" w:rsidRDefault="00AE7507" w:rsidP="00AE7507">
      <w:pPr>
        <w:tabs>
          <w:tab w:val="left" w:pos="1905"/>
        </w:tabs>
        <w:rPr>
          <w:sz w:val="22"/>
          <w:szCs w:val="22"/>
        </w:rPr>
      </w:pPr>
    </w:p>
    <w:p w:rsidR="00AE7507" w:rsidRPr="000775BA" w:rsidRDefault="00AE7507" w:rsidP="00AE7507">
      <w:pPr>
        <w:spacing w:line="256" w:lineRule="auto"/>
        <w:jc w:val="right"/>
        <w:rPr>
          <w:sz w:val="22"/>
          <w:szCs w:val="22"/>
        </w:rPr>
      </w:pPr>
      <w:r w:rsidRPr="000775BA">
        <w:rPr>
          <w:sz w:val="22"/>
          <w:szCs w:val="22"/>
        </w:rPr>
        <w:t>Załącznik nr 5</w:t>
      </w:r>
    </w:p>
    <w:p w:rsidR="00AE7507" w:rsidRDefault="00AE7507" w:rsidP="00AE7507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E7507" w:rsidRPr="000775BA" w:rsidRDefault="00AE7507" w:rsidP="00AE7507">
      <w:pPr>
        <w:spacing w:line="256" w:lineRule="auto"/>
        <w:rPr>
          <w:b/>
          <w:sz w:val="22"/>
          <w:szCs w:val="22"/>
        </w:rPr>
      </w:pPr>
    </w:p>
    <w:p w:rsidR="00AE7507" w:rsidRPr="000775BA" w:rsidRDefault="00AE7507" w:rsidP="00AE7507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E7507" w:rsidRPr="000775BA" w:rsidRDefault="00AE7507" w:rsidP="00AE7507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E7507" w:rsidRPr="000775BA" w:rsidRDefault="00AE7507" w:rsidP="00AE7507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E7507" w:rsidRPr="000775BA" w:rsidRDefault="00AE7507" w:rsidP="00AE7507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E7507" w:rsidRPr="000775BA" w:rsidRDefault="00AE7507" w:rsidP="00AE7507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E7507" w:rsidRPr="000775BA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E7507" w:rsidRPr="000775BA" w:rsidRDefault="00AE7507" w:rsidP="00AE750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E7507" w:rsidRPr="000775BA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E7507" w:rsidRPr="000775BA" w:rsidRDefault="00AE7507" w:rsidP="00AE7507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E7507" w:rsidRPr="000775BA" w:rsidRDefault="00AE7507" w:rsidP="00AE750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pn. </w:t>
      </w:r>
      <w:r>
        <w:rPr>
          <w:bCs/>
          <w:sz w:val="22"/>
          <w:szCs w:val="22"/>
        </w:rPr>
        <w:t>D</w:t>
      </w:r>
      <w:r w:rsidRPr="00C0053C">
        <w:rPr>
          <w:bCs/>
          <w:sz w:val="22"/>
          <w:szCs w:val="22"/>
        </w:rPr>
        <w:t xml:space="preserve">ostawa </w:t>
      </w:r>
      <w:r>
        <w:rPr>
          <w:sz w:val="22"/>
          <w:szCs w:val="22"/>
        </w:rPr>
        <w:t xml:space="preserve">wyposażenia </w:t>
      </w:r>
      <w:r>
        <w:rPr>
          <w:sz w:val="22"/>
          <w:szCs w:val="22"/>
        </w:rPr>
        <w:br/>
        <w:t>i pomocy dydaktycznych na potrzeby realizacji zajęć na kierunku Kosmetologia w</w:t>
      </w:r>
      <w:r w:rsidRPr="00D32885">
        <w:rPr>
          <w:sz w:val="22"/>
          <w:szCs w:val="22"/>
        </w:rPr>
        <w:t xml:space="preserve"> PWSTE w Jarosławiu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E7507" w:rsidRPr="000775BA" w:rsidRDefault="00AE7507" w:rsidP="00AE750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E7507" w:rsidRPr="000775BA" w:rsidRDefault="00AE7507" w:rsidP="00AE7507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E7507" w:rsidRPr="000775BA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E7507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ind w:firstLine="708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E7507" w:rsidRPr="000775BA" w:rsidRDefault="00AE7507" w:rsidP="00AE7507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E7507" w:rsidRPr="000775BA" w:rsidRDefault="00AE7507" w:rsidP="00AE750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</w:t>
      </w:r>
      <w:r>
        <w:rPr>
          <w:sz w:val="22"/>
          <w:szCs w:val="22"/>
        </w:rPr>
        <w:t xml:space="preserve">w niniejszym postępowaniu, tj.: </w:t>
      </w:r>
      <w:r w:rsidRPr="000775BA">
        <w:rPr>
          <w:sz w:val="22"/>
          <w:szCs w:val="22"/>
        </w:rPr>
        <w:t xml:space="preserve">………………………………………………………………….………………………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E7507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bookmarkStart w:id="0" w:name="_GoBack"/>
      <w:bookmarkEnd w:id="0"/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E7507" w:rsidRPr="000775BA" w:rsidRDefault="00AE7507" w:rsidP="00AE7507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E7507" w:rsidRPr="000775BA" w:rsidRDefault="00AE7507" w:rsidP="00AE7507">
      <w:pPr>
        <w:spacing w:line="276" w:lineRule="auto"/>
        <w:jc w:val="both"/>
        <w:rPr>
          <w:b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 xml:space="preserve">– </w:t>
      </w:r>
      <w:r>
        <w:rPr>
          <w:sz w:val="22"/>
          <w:szCs w:val="22"/>
        </w:rPr>
        <w:br/>
      </w:r>
      <w:r w:rsidRPr="000775BA">
        <w:rPr>
          <w:sz w:val="22"/>
          <w:szCs w:val="22"/>
        </w:rPr>
        <w:t>nie zachodzą podstawy wykluczenia z postępowania o udzielenie zamówienia.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E7507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i/>
          <w:sz w:val="22"/>
          <w:szCs w:val="22"/>
        </w:rPr>
      </w:pPr>
    </w:p>
    <w:p w:rsidR="00AE7507" w:rsidRPr="000775BA" w:rsidRDefault="00AE7507" w:rsidP="00AE750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</w:p>
    <w:p w:rsidR="00AE7507" w:rsidRPr="000775BA" w:rsidRDefault="00AE7507" w:rsidP="00AE7507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E7507" w:rsidRPr="000775BA" w:rsidRDefault="00AE7507" w:rsidP="00AE7507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B251CE" w:rsidRDefault="00B251CE"/>
    <w:sectPr w:rsidR="00B2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6" w:rsidRDefault="00240BC6" w:rsidP="00AE7507">
      <w:r>
        <w:separator/>
      </w:r>
    </w:p>
  </w:endnote>
  <w:endnote w:type="continuationSeparator" w:id="0">
    <w:p w:rsidR="00240BC6" w:rsidRDefault="00240BC6" w:rsidP="00A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6" w:rsidRDefault="00240BC6" w:rsidP="00AE7507">
      <w:r>
        <w:separator/>
      </w:r>
    </w:p>
  </w:footnote>
  <w:footnote w:type="continuationSeparator" w:id="0">
    <w:p w:rsidR="00240BC6" w:rsidRDefault="00240BC6" w:rsidP="00AE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07" w:rsidRPr="00AE7507" w:rsidRDefault="00AE7507">
    <w:pPr>
      <w:pStyle w:val="Nagwek"/>
      <w:rPr>
        <w:sz w:val="22"/>
        <w:szCs w:val="22"/>
      </w:rPr>
    </w:pPr>
    <w:r w:rsidRPr="00AE7507">
      <w:rPr>
        <w:sz w:val="22"/>
        <w:szCs w:val="22"/>
      </w:rPr>
      <w:t>DAG/PN/8/19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07"/>
    <w:rsid w:val="00240BC6"/>
    <w:rsid w:val="00AE7507"/>
    <w:rsid w:val="00B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4962-9709-4FFF-8D7F-E5DCE22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2019-07-19T06:48:00Z</dcterms:created>
  <dcterms:modified xsi:type="dcterms:W3CDTF">2019-07-19T06:49:00Z</dcterms:modified>
</cp:coreProperties>
</file>