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42" w:rsidRPr="003C3FB8" w:rsidRDefault="00C87942" w:rsidP="00C87942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Załącznik nr </w:t>
      </w:r>
      <w:r w:rsidR="00D15AFE">
        <w:rPr>
          <w:rFonts w:ascii="Times New Roman" w:hAnsi="Times New Roman"/>
        </w:rPr>
        <w:t>4</w:t>
      </w:r>
    </w:p>
    <w:p w:rsidR="00C87942" w:rsidRPr="003C3FB8" w:rsidRDefault="00C87942" w:rsidP="00C87942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C87942" w:rsidRPr="003C3FB8" w:rsidRDefault="00C87942" w:rsidP="00C87942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C87942" w:rsidRPr="003C3FB8" w:rsidRDefault="00C87942" w:rsidP="00C87942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C87942" w:rsidRPr="003C3FB8" w:rsidRDefault="00C87942" w:rsidP="00C87942">
      <w:pPr>
        <w:jc w:val="both"/>
        <w:rPr>
          <w:rFonts w:ascii="Times New Roman" w:hAnsi="Times New Roman"/>
          <w:bCs/>
        </w:rPr>
      </w:pPr>
    </w:p>
    <w:p w:rsidR="00C87942" w:rsidRDefault="00C87942" w:rsidP="00C87942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C87942" w:rsidRDefault="00C87942" w:rsidP="00C87942">
      <w:pPr>
        <w:spacing w:after="60"/>
        <w:jc w:val="both"/>
        <w:rPr>
          <w:rFonts w:ascii="Times New Roman" w:hAnsi="Times New Roman"/>
          <w:b/>
          <w:bCs/>
        </w:rPr>
      </w:pPr>
    </w:p>
    <w:p w:rsidR="00C87942" w:rsidRPr="003C3FB8" w:rsidRDefault="00C87942" w:rsidP="00C87942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C87942" w:rsidRDefault="00C87942" w:rsidP="00C87942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C87942" w:rsidRPr="003C3FB8" w:rsidRDefault="00C87942" w:rsidP="00C87942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C87942" w:rsidRPr="003C3FB8" w:rsidRDefault="00C87942" w:rsidP="00C87942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C87942" w:rsidRPr="00FA4721" w:rsidRDefault="00C87942" w:rsidP="00C87942">
      <w:pPr>
        <w:contextualSpacing/>
        <w:jc w:val="both"/>
        <w:rPr>
          <w:rFonts w:ascii="Times New Roman" w:hAnsi="Times New Roman"/>
          <w:b/>
        </w:rPr>
      </w:pPr>
      <w:r w:rsidRPr="003C3FB8">
        <w:rPr>
          <w:rFonts w:ascii="Times New Roman" w:hAnsi="Times New Roman"/>
        </w:rPr>
        <w:t>Odbył</w:t>
      </w:r>
      <w:r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</w:t>
      </w:r>
      <w:r w:rsidR="00180A71">
        <w:rPr>
          <w:rFonts w:ascii="Times New Roman" w:hAnsi="Times New Roman"/>
        </w:rPr>
        <w:t>zapytania ofertowego:</w:t>
      </w:r>
      <w:r w:rsidR="00180A71" w:rsidRPr="00180A7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180A71">
        <w:rPr>
          <w:rFonts w:ascii="Times New Roman" w:eastAsia="Times New Roman" w:hAnsi="Times New Roman"/>
          <w:b/>
          <w:color w:val="000000"/>
          <w:sz w:val="24"/>
          <w:lang w:eastAsia="pl-PL"/>
        </w:rPr>
        <w:t>Zapewnienie</w:t>
      </w:r>
      <w:r w:rsidR="00180A71" w:rsidRPr="00871198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 dozoru i stałej konserwacji kotłowni gazowych, węzłów cieplnych,  instalacji CO od kotłowni do budynków , instalacji ciepłej wody i instalacji solarnych w budynkach  </w:t>
      </w:r>
      <w:r w:rsidR="00180A71" w:rsidRPr="00871198">
        <w:rPr>
          <w:rFonts w:ascii="Times New Roman" w:eastAsia="Times New Roman" w:hAnsi="Times New Roman"/>
          <w:b/>
          <w:color w:val="000000"/>
          <w:lang w:eastAsia="pl-PL"/>
        </w:rPr>
        <w:t>Państwowej Wyższej  Szkoły Techniczno-Ekonomicznej im. ks. Bronisława Markiewicza w Jarosławiu</w:t>
      </w:r>
      <w:r w:rsidR="00180A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DAG…………………………………….</w:t>
      </w:r>
    </w:p>
    <w:p w:rsidR="00C87942" w:rsidRDefault="00C87942" w:rsidP="00C87942">
      <w:pPr>
        <w:suppressAutoHyphens/>
        <w:spacing w:after="0"/>
        <w:contextualSpacing/>
        <w:rPr>
          <w:rFonts w:ascii="Times New Roman" w:hAnsi="Times New Roman"/>
          <w:snapToGrid w:val="0"/>
          <w:color w:val="000000"/>
        </w:rPr>
      </w:pPr>
    </w:p>
    <w:p w:rsidR="00C87942" w:rsidRDefault="00C87942" w:rsidP="00C87942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C87942" w:rsidRPr="003C3FB8" w:rsidRDefault="00C87942" w:rsidP="00C87942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C87942" w:rsidRPr="003C3FB8" w:rsidRDefault="00C87942" w:rsidP="00C87942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C87942" w:rsidRPr="00B0557D" w:rsidRDefault="00C87942" w:rsidP="00C87942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C87942" w:rsidRDefault="00C87942" w:rsidP="00C87942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C87942" w:rsidRDefault="00C87942" w:rsidP="00C87942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C87942" w:rsidRDefault="00C87942" w:rsidP="00C87942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</w:p>
    <w:p w:rsidR="00C87942" w:rsidRPr="003C3FB8" w:rsidRDefault="00C87942" w:rsidP="00C87942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C87942" w:rsidRPr="00B0557D" w:rsidRDefault="00C87942" w:rsidP="00C87942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942" w:rsidRPr="003C3FB8" w:rsidRDefault="00C87942" w:rsidP="00C87942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Oświadczam, że:</w:t>
      </w:r>
    </w:p>
    <w:p w:rsidR="009D510A" w:rsidRPr="00D15AFE" w:rsidRDefault="00C87942" w:rsidP="00D15AFE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sectPr w:rsidR="009D510A" w:rsidRPr="00D1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2"/>
    <w:rsid w:val="00180A71"/>
    <w:rsid w:val="00323123"/>
    <w:rsid w:val="0042486B"/>
    <w:rsid w:val="009D510A"/>
    <w:rsid w:val="00C87942"/>
    <w:rsid w:val="00D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789BD-9ED0-4E7C-94DA-75A836E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Ewelina Krzyżanowska</cp:lastModifiedBy>
  <cp:revision>2</cp:revision>
  <cp:lastPrinted>2019-11-25T08:16:00Z</cp:lastPrinted>
  <dcterms:created xsi:type="dcterms:W3CDTF">2019-11-26T09:49:00Z</dcterms:created>
  <dcterms:modified xsi:type="dcterms:W3CDTF">2019-11-26T09:49:00Z</dcterms:modified>
</cp:coreProperties>
</file>