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83551C">
        <w:rPr>
          <w:rFonts w:ascii="Times New Roman" w:hAnsi="Times New Roman"/>
          <w:b/>
        </w:rPr>
        <w:t xml:space="preserve">DOTYCZY: </w:t>
      </w:r>
    </w:p>
    <w:p w:rsidR="0083551C" w:rsidRPr="0083551C" w:rsidRDefault="0083551C" w:rsidP="0083551C">
      <w:pPr>
        <w:spacing w:after="0"/>
        <w:contextualSpacing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  <w:snapToGrid w:val="0"/>
        </w:rPr>
        <w:t>„</w:t>
      </w:r>
      <w:r w:rsidRPr="0083551C">
        <w:rPr>
          <w:rFonts w:ascii="Times New Roman" w:hAnsi="Times New Roman"/>
          <w:b/>
        </w:rPr>
        <w:t>Docieplenie stropu podwieszonego w budynku należącym do PWSTE w Jarosławiu.”.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230CF" w:rsidRPr="0083551C">
        <w:rPr>
          <w:rFonts w:ascii="Times New Roman" w:hAnsi="Times New Roman"/>
          <w:sz w:val="20"/>
          <w:szCs w:val="20"/>
        </w:rPr>
        <w:t>pieczęć i podpis upo</w:t>
      </w:r>
      <w:r>
        <w:rPr>
          <w:rFonts w:ascii="Times New Roman" w:hAnsi="Times New Roman"/>
          <w:sz w:val="20"/>
          <w:szCs w:val="20"/>
        </w:rPr>
        <w:t xml:space="preserve">ważnionych przedstawicieli </w:t>
      </w:r>
    </w:p>
    <w:p w:rsidR="008F607A" w:rsidRPr="0083551C" w:rsidRDefault="008F607A"/>
    <w:sectPr w:rsidR="008F607A" w:rsidRPr="0083551C" w:rsidSect="00C46B8B">
      <w:headerReference w:type="default" r:id="rId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4A" w:rsidRDefault="00AD0B4A" w:rsidP="00C313BA">
      <w:pPr>
        <w:spacing w:after="0" w:line="240" w:lineRule="auto"/>
      </w:pPr>
      <w:r>
        <w:separator/>
      </w:r>
    </w:p>
  </w:endnote>
  <w:end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4A" w:rsidRDefault="00AD0B4A" w:rsidP="00C313BA">
      <w:pPr>
        <w:spacing w:after="0" w:line="240" w:lineRule="auto"/>
      </w:pPr>
      <w:r>
        <w:separator/>
      </w:r>
    </w:p>
  </w:footnote>
  <w:foot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Default="00C313BA" w:rsidP="00C313BA">
    <w:pPr>
      <w:pStyle w:val="Nagwek"/>
      <w:jc w:val="center"/>
    </w:pPr>
  </w:p>
  <w:p w:rsidR="00C313BA" w:rsidRDefault="00C3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B5306"/>
    <w:rsid w:val="001C5D2B"/>
    <w:rsid w:val="003A69CC"/>
    <w:rsid w:val="004F0EBA"/>
    <w:rsid w:val="00572085"/>
    <w:rsid w:val="006230CF"/>
    <w:rsid w:val="0083551C"/>
    <w:rsid w:val="008504CF"/>
    <w:rsid w:val="008C57AC"/>
    <w:rsid w:val="008D224F"/>
    <w:rsid w:val="008F607A"/>
    <w:rsid w:val="00907A95"/>
    <w:rsid w:val="009F5D29"/>
    <w:rsid w:val="00A748B7"/>
    <w:rsid w:val="00AD0B4A"/>
    <w:rsid w:val="00B0648B"/>
    <w:rsid w:val="00BF35AB"/>
    <w:rsid w:val="00C11C52"/>
    <w:rsid w:val="00C313BA"/>
    <w:rsid w:val="00C46B8B"/>
    <w:rsid w:val="00CE4DD0"/>
    <w:rsid w:val="00E32059"/>
    <w:rsid w:val="00E458D5"/>
    <w:rsid w:val="00E53AC7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3</cp:revision>
  <cp:lastPrinted>2018-03-12T13:52:00Z</cp:lastPrinted>
  <dcterms:created xsi:type="dcterms:W3CDTF">2018-05-23T06:13:00Z</dcterms:created>
  <dcterms:modified xsi:type="dcterms:W3CDTF">2018-05-24T09:30:00Z</dcterms:modified>
</cp:coreProperties>
</file>