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EA" w:rsidRDefault="00DF1B05" w:rsidP="00C32CEA">
      <w:pPr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Theme="minorHAnsi" w:hAnsi="Times New Roman"/>
          <w:b/>
          <w:sz w:val="24"/>
          <w:szCs w:val="24"/>
        </w:rPr>
        <w:t>Załącznik nr 9</w:t>
      </w:r>
      <w:r w:rsidR="008F57A3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C32CEA" w:rsidRDefault="008F57A3" w:rsidP="00DF1B05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Prognozowane zużycie gazu w 2021r.</w:t>
      </w:r>
      <w:r w:rsidR="00DF1B05">
        <w:rPr>
          <w:rFonts w:ascii="Times New Roman" w:eastAsia="Times New Roman" w:hAnsi="Times New Roman"/>
          <w:b/>
          <w:lang w:eastAsia="pl-PL"/>
        </w:rPr>
        <w:t xml:space="preserve"> w poszczególnych punktach</w:t>
      </w:r>
    </w:p>
    <w:p w:rsidR="00393EB1" w:rsidRDefault="00393EB1" w:rsidP="00393EB1">
      <w:pPr>
        <w:rPr>
          <w:rFonts w:ascii="Times New Roman" w:hAnsi="Times New Roman"/>
          <w:b/>
        </w:rPr>
      </w:pPr>
    </w:p>
    <w:p w:rsidR="00393EB1" w:rsidRDefault="00393EB1" w:rsidP="00393EB1">
      <w:pPr>
        <w:rPr>
          <w:rFonts w:ascii="Times New Roman" w:hAnsi="Times New Roman"/>
          <w:b/>
        </w:rPr>
      </w:pPr>
    </w:p>
    <w:tbl>
      <w:tblPr>
        <w:tblStyle w:val="Tabela-Siatka2"/>
        <w:tblpPr w:leftFromText="141" w:rightFromText="141" w:vertAnchor="page" w:horzAnchor="margin" w:tblpY="3211"/>
        <w:tblW w:w="12866" w:type="dxa"/>
        <w:tblInd w:w="0" w:type="dxa"/>
        <w:tblLook w:val="04A0" w:firstRow="1" w:lastRow="0" w:firstColumn="1" w:lastColumn="0" w:noHBand="0" w:noVBand="1"/>
      </w:tblPr>
      <w:tblGrid>
        <w:gridCol w:w="3232"/>
        <w:gridCol w:w="1299"/>
        <w:gridCol w:w="2770"/>
        <w:gridCol w:w="959"/>
        <w:gridCol w:w="2508"/>
        <w:gridCol w:w="2098"/>
      </w:tblGrid>
      <w:tr w:rsidR="00393EB1" w:rsidTr="00825AD1">
        <w:trPr>
          <w:trHeight w:val="55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B1" w:rsidRDefault="00393EB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Punkt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TARYFA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Nr pkt poboru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57A3" w:rsidRDefault="008F57A3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Zużycie 2021</w:t>
            </w:r>
            <w:r w:rsidR="00825AD1">
              <w:rPr>
                <w:rFonts w:ascii="Times New Roman" w:hAnsi="Times New Roman"/>
                <w:b/>
                <w:lang w:eastAsia="pl-PL"/>
              </w:rPr>
              <w:t xml:space="preserve"> - </w:t>
            </w:r>
            <w:r w:rsidR="00825AD1">
              <w:rPr>
                <w:rFonts w:ascii="Times New Roman" w:hAnsi="Times New Roman"/>
                <w:lang w:eastAsia="pl-PL"/>
              </w:rPr>
              <w:t xml:space="preserve"> </w:t>
            </w:r>
            <w:r w:rsidR="00825AD1" w:rsidRPr="00825AD1">
              <w:rPr>
                <w:rFonts w:ascii="Times New Roman" w:hAnsi="Times New Roman"/>
                <w:b/>
                <w:lang w:eastAsia="pl-PL"/>
              </w:rPr>
              <w:t>m ³</w:t>
            </w:r>
          </w:p>
          <w:p w:rsidR="00393EB1" w:rsidRDefault="008F57A3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 -prognoza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8F57A3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Zużycie 2021</w:t>
            </w:r>
            <w:r w:rsidR="00825AD1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="00393EB1">
              <w:rPr>
                <w:rFonts w:ascii="Times New Roman" w:hAnsi="Times New Roman"/>
                <w:b/>
                <w:lang w:eastAsia="pl-PL"/>
              </w:rPr>
              <w:t>KWh</w:t>
            </w:r>
          </w:p>
          <w:p w:rsidR="008F57A3" w:rsidRDefault="008F57A3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- prognoza</w:t>
            </w:r>
          </w:p>
        </w:tc>
      </w:tr>
      <w:tr w:rsidR="00393EB1" w:rsidTr="00825AD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B1" w:rsidRDefault="00393EB1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Pasieka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r>
              <w:t>BW- 3.6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pPr>
              <w:jc w:val="center"/>
            </w:pPr>
            <w:r>
              <w:t>7168849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9F492E" w:rsidP="00825AD1">
            <w:pPr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2421</w:t>
            </w:r>
            <w:r w:rsidR="00825AD1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9F492E" w:rsidP="00825AD1">
            <w:pPr>
              <w:ind w:left="227"/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27 342,00</w:t>
            </w:r>
          </w:p>
        </w:tc>
      </w:tr>
      <w:tr w:rsidR="00393EB1" w:rsidTr="00825AD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B1" w:rsidRDefault="00393EB1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Gwiazda</w:t>
            </w:r>
          </w:p>
          <w:p w:rsidR="00393EB1" w:rsidRDefault="00393EB1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Franciszkańska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r>
              <w:t>BW- 4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pPr>
              <w:jc w:val="center"/>
            </w:pPr>
            <w:r>
              <w:t>7160356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CA6A79" w:rsidP="00825AD1">
            <w:pPr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8288</w:t>
            </w:r>
            <w:r w:rsidR="00825AD1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CA6A79" w:rsidP="00825AD1">
            <w:pPr>
              <w:ind w:left="227"/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93 514,00</w:t>
            </w:r>
          </w:p>
        </w:tc>
      </w:tr>
      <w:tr w:rsidR="00393EB1" w:rsidTr="00825AD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B1" w:rsidRDefault="00393EB1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r>
              <w:t>BW - 2.1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pPr>
              <w:jc w:val="center"/>
            </w:pPr>
            <w:r>
              <w:t>7267996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FB192A" w:rsidP="00825AD1">
            <w:pPr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1 197</w:t>
            </w:r>
            <w:r w:rsidR="00825AD1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FB192A" w:rsidP="00825AD1">
            <w:pPr>
              <w:ind w:left="227"/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13 </w:t>
            </w:r>
            <w:r w:rsidR="00DB3FA5">
              <w:rPr>
                <w:rFonts w:ascii="Times New Roman" w:hAnsi="Times New Roman"/>
                <w:lang w:eastAsia="pl-PL"/>
              </w:rPr>
              <w:t>526</w:t>
            </w:r>
            <w:r>
              <w:rPr>
                <w:rFonts w:ascii="Times New Roman" w:hAnsi="Times New Roman"/>
                <w:lang w:eastAsia="pl-PL"/>
              </w:rPr>
              <w:t>,00</w:t>
            </w:r>
          </w:p>
        </w:tc>
      </w:tr>
      <w:tr w:rsidR="00393EB1" w:rsidTr="00825AD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B1" w:rsidRDefault="00393EB1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Kasprowicza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r>
              <w:t>BW- 3.6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pPr>
              <w:jc w:val="center"/>
            </w:pPr>
            <w:r>
              <w:t>7169166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9F492E" w:rsidP="00825AD1">
            <w:pPr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2 147</w:t>
            </w:r>
            <w:r w:rsidR="00825AD1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9F492E" w:rsidP="00825AD1">
            <w:pPr>
              <w:ind w:left="227"/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24 </w:t>
            </w:r>
            <w:r w:rsidR="00D1166E">
              <w:rPr>
                <w:rFonts w:ascii="Times New Roman" w:hAnsi="Times New Roman"/>
                <w:lang w:eastAsia="pl-PL"/>
              </w:rPr>
              <w:t>218</w:t>
            </w:r>
            <w:r>
              <w:rPr>
                <w:rFonts w:ascii="Times New Roman" w:hAnsi="Times New Roman"/>
                <w:lang w:eastAsia="pl-PL"/>
              </w:rPr>
              <w:t>,00</w:t>
            </w:r>
          </w:p>
        </w:tc>
      </w:tr>
      <w:tr w:rsidR="00393EB1" w:rsidTr="00825AD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B1" w:rsidRDefault="00393EB1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Chopina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r>
              <w:t>BW - 2.1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pPr>
              <w:jc w:val="center"/>
            </w:pPr>
            <w:r>
              <w:t>7169045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1941C2" w:rsidP="00825AD1">
            <w:pPr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972</w:t>
            </w:r>
            <w:r w:rsidR="00825AD1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DB3FA5" w:rsidP="00825AD1">
            <w:pPr>
              <w:ind w:left="227"/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10 983</w:t>
            </w:r>
            <w:r w:rsidR="001941C2">
              <w:rPr>
                <w:rFonts w:ascii="Times New Roman" w:hAnsi="Times New Roman"/>
                <w:lang w:eastAsia="pl-PL"/>
              </w:rPr>
              <w:t>,00</w:t>
            </w:r>
          </w:p>
        </w:tc>
      </w:tr>
      <w:tr w:rsidR="00393EB1" w:rsidTr="00825AD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B1" w:rsidRDefault="00393EB1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Biblioteka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r>
              <w:t>BW - 5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pPr>
              <w:jc w:val="center"/>
            </w:pPr>
            <w:r>
              <w:t>1932637</w:t>
            </w:r>
            <w:r w:rsidR="00E5745A">
              <w:t>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825AD1" w:rsidP="00825AD1">
            <w:pPr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  </w:t>
            </w:r>
            <w:r w:rsidR="00C6700B">
              <w:rPr>
                <w:rFonts w:ascii="Times New Roman" w:hAnsi="Times New Roman"/>
                <w:lang w:eastAsia="pl-PL"/>
              </w:rPr>
              <w:t>102 555</w:t>
            </w:r>
            <w:r w:rsidR="00A01ADE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  </w:t>
            </w:r>
            <w:r w:rsidR="00393EB1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C6700B" w:rsidP="00825AD1">
            <w:pPr>
              <w:ind w:left="227"/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1 125</w:t>
            </w:r>
            <w:r w:rsidR="00CA6A79">
              <w:rPr>
                <w:rFonts w:ascii="Times New Roman" w:hAnsi="Times New Roman"/>
                <w:lang w:eastAsia="pl-PL"/>
              </w:rPr>
              <w:t> </w:t>
            </w:r>
            <w:r>
              <w:rPr>
                <w:rFonts w:ascii="Times New Roman" w:hAnsi="Times New Roman"/>
                <w:lang w:eastAsia="pl-PL"/>
              </w:rPr>
              <w:t>233</w:t>
            </w:r>
            <w:r w:rsidR="00CA6A79">
              <w:rPr>
                <w:rFonts w:ascii="Times New Roman" w:hAnsi="Times New Roman"/>
                <w:lang w:eastAsia="pl-PL"/>
              </w:rPr>
              <w:t>,00</w:t>
            </w:r>
          </w:p>
        </w:tc>
      </w:tr>
      <w:tr w:rsidR="00393EB1" w:rsidTr="00825AD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B1" w:rsidRDefault="00393EB1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Pruchnicka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r>
              <w:t>BW – 5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pPr>
              <w:jc w:val="center"/>
            </w:pPr>
            <w:r>
              <w:t>1932432</w:t>
            </w:r>
            <w:r w:rsidR="00E5745A"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8F57A3" w:rsidP="00825AD1">
            <w:pPr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63 959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CA6A79" w:rsidP="00825AD1">
            <w:pPr>
              <w:ind w:left="227"/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703 024,00</w:t>
            </w:r>
          </w:p>
        </w:tc>
      </w:tr>
      <w:tr w:rsidR="00393EB1" w:rsidTr="00825AD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B1" w:rsidRDefault="00393EB1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IIT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r>
              <w:t>BW - 5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pPr>
              <w:jc w:val="center"/>
            </w:pPr>
            <w:r>
              <w:t>1932431</w:t>
            </w:r>
            <w:r w:rsidR="00E5745A">
              <w:t>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CA6A79" w:rsidP="00825AD1">
            <w:pPr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109 081</w:t>
            </w:r>
            <w:r w:rsidR="00825AD1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 w:rsidP="00825AD1">
            <w:pPr>
              <w:ind w:left="227"/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CA6A79">
              <w:rPr>
                <w:rFonts w:ascii="Times New Roman" w:hAnsi="Times New Roman"/>
                <w:lang w:eastAsia="pl-PL"/>
              </w:rPr>
              <w:t> 196 837,00</w:t>
            </w:r>
          </w:p>
        </w:tc>
      </w:tr>
      <w:tr w:rsidR="00393EB1" w:rsidTr="00825AD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B1" w:rsidRDefault="00393EB1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Grunwaldzka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r>
              <w:t>BW- 3.6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pPr>
              <w:jc w:val="center"/>
            </w:pPr>
            <w:r>
              <w:t>007164135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FB192A" w:rsidP="00825AD1">
            <w:pPr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4 877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D1166E" w:rsidP="00825AD1">
            <w:pPr>
              <w:ind w:left="227"/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55 680,00</w:t>
            </w:r>
          </w:p>
        </w:tc>
      </w:tr>
      <w:tr w:rsidR="00393EB1" w:rsidTr="00E5745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B1" w:rsidRDefault="00393EB1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DS. Victoria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r>
              <w:t>BW- 3.6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393EB1">
            <w:pPr>
              <w:jc w:val="center"/>
            </w:pPr>
            <w:r>
              <w:t>007160416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9F492E" w:rsidP="00825AD1">
            <w:pPr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7 131</w:t>
            </w:r>
            <w:r w:rsidR="00825AD1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EB1" w:rsidRDefault="009F492E" w:rsidP="00825AD1">
            <w:pPr>
              <w:ind w:left="227"/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80 534,00</w:t>
            </w:r>
          </w:p>
        </w:tc>
      </w:tr>
      <w:tr w:rsidR="00393EB1" w:rsidTr="00825AD1">
        <w:trPr>
          <w:gridBefore w:val="3"/>
          <w:wBefore w:w="7301" w:type="dxa"/>
          <w:trHeight w:val="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3EB1" w:rsidRDefault="00393E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3EB1" w:rsidRDefault="00825AD1" w:rsidP="00825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8F57A3">
              <w:rPr>
                <w:rFonts w:ascii="Times New Roman" w:hAnsi="Times New Roman"/>
                <w:b/>
              </w:rPr>
              <w:t xml:space="preserve">                         302 628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3EB1" w:rsidRDefault="00825AD1" w:rsidP="00825AD1">
            <w:pPr>
              <w:ind w:left="2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8F57A3">
              <w:rPr>
                <w:rFonts w:ascii="Times New Roman" w:hAnsi="Times New Roman"/>
                <w:b/>
              </w:rPr>
              <w:t>3 330 891,00</w:t>
            </w:r>
          </w:p>
        </w:tc>
      </w:tr>
    </w:tbl>
    <w:p w:rsidR="00393EB1" w:rsidRDefault="00393EB1" w:rsidP="00393EB1">
      <w:pPr>
        <w:rPr>
          <w:rFonts w:ascii="Times New Roman" w:hAnsi="Times New Roman"/>
          <w:b/>
        </w:rPr>
      </w:pPr>
    </w:p>
    <w:p w:rsidR="00393EB1" w:rsidRDefault="00393EB1" w:rsidP="00393EB1">
      <w:pPr>
        <w:rPr>
          <w:rFonts w:ascii="Times New Roman" w:hAnsi="Times New Roman"/>
          <w:b/>
        </w:rPr>
      </w:pPr>
    </w:p>
    <w:p w:rsidR="00393EB1" w:rsidRDefault="00393EB1" w:rsidP="00393EB1">
      <w:pPr>
        <w:rPr>
          <w:rFonts w:ascii="Times New Roman" w:hAnsi="Times New Roman"/>
          <w:b/>
        </w:rPr>
      </w:pPr>
    </w:p>
    <w:p w:rsidR="00393EB1" w:rsidRDefault="00393EB1" w:rsidP="00393EB1">
      <w:pPr>
        <w:rPr>
          <w:rFonts w:ascii="Times New Roman" w:hAnsi="Times New Roman"/>
          <w:b/>
        </w:rPr>
      </w:pPr>
    </w:p>
    <w:p w:rsidR="00393EB1" w:rsidRDefault="00393EB1" w:rsidP="00393EB1">
      <w:pPr>
        <w:rPr>
          <w:rFonts w:ascii="Times New Roman" w:hAnsi="Times New Roman"/>
          <w:b/>
        </w:rPr>
      </w:pPr>
    </w:p>
    <w:p w:rsidR="00393EB1" w:rsidRDefault="00393EB1" w:rsidP="00393EB1">
      <w:pPr>
        <w:rPr>
          <w:rFonts w:ascii="Times New Roman" w:hAnsi="Times New Roman"/>
          <w:b/>
        </w:rPr>
      </w:pPr>
    </w:p>
    <w:p w:rsidR="00393EB1" w:rsidRDefault="00393EB1" w:rsidP="00393EB1">
      <w:pPr>
        <w:rPr>
          <w:rFonts w:ascii="Times New Roman" w:hAnsi="Times New Roman"/>
          <w:b/>
        </w:rPr>
      </w:pPr>
    </w:p>
    <w:p w:rsidR="00393EB1" w:rsidRDefault="00393EB1" w:rsidP="00393EB1">
      <w:pPr>
        <w:rPr>
          <w:rFonts w:ascii="Times New Roman" w:hAnsi="Times New Roman"/>
          <w:b/>
        </w:rPr>
      </w:pPr>
    </w:p>
    <w:p w:rsidR="00393EB1" w:rsidRDefault="00393EB1" w:rsidP="00393EB1">
      <w:pPr>
        <w:rPr>
          <w:rFonts w:ascii="Times New Roman" w:hAnsi="Times New Roman"/>
          <w:b/>
        </w:rPr>
      </w:pPr>
    </w:p>
    <w:p w:rsidR="00393EB1" w:rsidRDefault="00393EB1" w:rsidP="00393EB1">
      <w:pPr>
        <w:rPr>
          <w:rFonts w:ascii="Times New Roman" w:hAnsi="Times New Roman"/>
          <w:b/>
        </w:rPr>
      </w:pPr>
    </w:p>
    <w:p w:rsidR="00393EB1" w:rsidRDefault="00393EB1" w:rsidP="00393EB1">
      <w:pPr>
        <w:rPr>
          <w:rFonts w:ascii="Times New Roman" w:hAnsi="Times New Roman"/>
          <w:b/>
        </w:rPr>
      </w:pPr>
    </w:p>
    <w:p w:rsidR="00393EB1" w:rsidRDefault="00393EB1" w:rsidP="00393EB1">
      <w:pPr>
        <w:rPr>
          <w:rFonts w:ascii="Times New Roman" w:hAnsi="Times New Roman"/>
          <w:b/>
        </w:rPr>
      </w:pPr>
    </w:p>
    <w:p w:rsidR="00393EB1" w:rsidRDefault="00393EB1" w:rsidP="00393EB1">
      <w:pPr>
        <w:rPr>
          <w:rFonts w:ascii="Times New Roman" w:hAnsi="Times New Roman"/>
          <w:b/>
        </w:rPr>
      </w:pPr>
      <w:bookmarkStart w:id="0" w:name="_GoBack"/>
      <w:bookmarkEnd w:id="0"/>
    </w:p>
    <w:p w:rsidR="00066C1F" w:rsidRDefault="00066C1F"/>
    <w:sectPr w:rsidR="00066C1F" w:rsidSect="00393EB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05" w:rsidRDefault="00DF1B05" w:rsidP="00DF1B05">
      <w:pPr>
        <w:spacing w:after="0" w:line="240" w:lineRule="auto"/>
      </w:pPr>
      <w:r>
        <w:separator/>
      </w:r>
    </w:p>
  </w:endnote>
  <w:endnote w:type="continuationSeparator" w:id="0">
    <w:p w:rsidR="00DF1B05" w:rsidRDefault="00DF1B05" w:rsidP="00DF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05" w:rsidRDefault="00DF1B05" w:rsidP="00DF1B05">
      <w:pPr>
        <w:spacing w:after="0" w:line="240" w:lineRule="auto"/>
      </w:pPr>
      <w:r>
        <w:separator/>
      </w:r>
    </w:p>
  </w:footnote>
  <w:footnote w:type="continuationSeparator" w:id="0">
    <w:p w:rsidR="00DF1B05" w:rsidRDefault="00DF1B05" w:rsidP="00DF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05" w:rsidRPr="009D6CB1" w:rsidRDefault="00DF1B05" w:rsidP="00DF1B05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DAG/PN/26/20</w:t>
    </w:r>
  </w:p>
  <w:p w:rsidR="00DF1B05" w:rsidRDefault="00DF1B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2A"/>
    <w:rsid w:val="00066C1F"/>
    <w:rsid w:val="000862B4"/>
    <w:rsid w:val="000F002A"/>
    <w:rsid w:val="001941C2"/>
    <w:rsid w:val="002D38D0"/>
    <w:rsid w:val="002F72B8"/>
    <w:rsid w:val="00393EB1"/>
    <w:rsid w:val="00641854"/>
    <w:rsid w:val="007F26EC"/>
    <w:rsid w:val="007F3369"/>
    <w:rsid w:val="00825AD1"/>
    <w:rsid w:val="008F57A3"/>
    <w:rsid w:val="00942D51"/>
    <w:rsid w:val="009F492E"/>
    <w:rsid w:val="00A01ADE"/>
    <w:rsid w:val="00C32CEA"/>
    <w:rsid w:val="00C6700B"/>
    <w:rsid w:val="00CA6A79"/>
    <w:rsid w:val="00D1166E"/>
    <w:rsid w:val="00DB3FA5"/>
    <w:rsid w:val="00DF1B05"/>
    <w:rsid w:val="00E5745A"/>
    <w:rsid w:val="00F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625B0-AD9F-499F-A8F1-75E4B6B4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E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59"/>
    <w:rsid w:val="00393EB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5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B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B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Wlazło</dc:creator>
  <cp:lastModifiedBy>Ewelina Krzyżanowska</cp:lastModifiedBy>
  <cp:revision>2</cp:revision>
  <cp:lastPrinted>2020-10-29T14:52:00Z</cp:lastPrinted>
  <dcterms:created xsi:type="dcterms:W3CDTF">2020-11-27T14:14:00Z</dcterms:created>
  <dcterms:modified xsi:type="dcterms:W3CDTF">2020-11-27T14:14:00Z</dcterms:modified>
</cp:coreProperties>
</file>