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67080" w14:textId="4E21B8FF" w:rsidR="007070CC" w:rsidRPr="008D3C05" w:rsidRDefault="006B5C00" w:rsidP="006B5C00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3C05">
        <w:rPr>
          <w:rStyle w:val="markedcontent"/>
          <w:rFonts w:ascii="Times New Roman" w:hAnsi="Times New Roman" w:cs="Times New Roman"/>
          <w:sz w:val="24"/>
          <w:szCs w:val="24"/>
        </w:rPr>
        <w:t xml:space="preserve">Jarosław, </w:t>
      </w:r>
      <w:r w:rsidR="009E3D92">
        <w:rPr>
          <w:rStyle w:val="markedcontent"/>
          <w:rFonts w:ascii="Times New Roman" w:hAnsi="Times New Roman" w:cs="Times New Roman"/>
          <w:sz w:val="24"/>
          <w:szCs w:val="24"/>
        </w:rPr>
        <w:t>08</w:t>
      </w:r>
      <w:r w:rsidR="00663827" w:rsidRPr="008D3C05">
        <w:rPr>
          <w:rStyle w:val="markedcontent"/>
          <w:rFonts w:ascii="Times New Roman" w:hAnsi="Times New Roman" w:cs="Times New Roman"/>
          <w:sz w:val="24"/>
          <w:szCs w:val="24"/>
        </w:rPr>
        <w:t>.07</w:t>
      </w:r>
      <w:r w:rsidRPr="008D3C05">
        <w:rPr>
          <w:rStyle w:val="markedcontent"/>
          <w:rFonts w:ascii="Times New Roman" w:hAnsi="Times New Roman" w:cs="Times New Roman"/>
          <w:sz w:val="24"/>
          <w:szCs w:val="24"/>
        </w:rPr>
        <w:t>.2021r.</w:t>
      </w:r>
    </w:p>
    <w:p w14:paraId="24F6C707" w14:textId="77777777" w:rsidR="006B5C00" w:rsidRPr="008D3C05" w:rsidRDefault="006B5C00" w:rsidP="006B5C0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D3C05">
        <w:rPr>
          <w:rStyle w:val="markedcontent"/>
          <w:rFonts w:ascii="Times New Roman" w:hAnsi="Times New Roman" w:cs="Times New Roman"/>
          <w:sz w:val="24"/>
          <w:szCs w:val="24"/>
        </w:rPr>
        <w:t>DAG/TP/6/21</w:t>
      </w:r>
    </w:p>
    <w:p w14:paraId="2A3E1A02" w14:textId="77777777" w:rsidR="006B5C00" w:rsidRPr="008D3C05" w:rsidRDefault="006B5C00" w:rsidP="006B5C0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B7876A0" w14:textId="77777777" w:rsidR="006B5C00" w:rsidRPr="008D3C05" w:rsidRDefault="006B5C00" w:rsidP="006B5C00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D3C05">
        <w:rPr>
          <w:rStyle w:val="markedcontent"/>
          <w:rFonts w:ascii="Times New Roman" w:hAnsi="Times New Roman" w:cs="Times New Roman"/>
          <w:b/>
          <w:sz w:val="24"/>
          <w:szCs w:val="24"/>
        </w:rPr>
        <w:t>Wszyscy Wykonawcy</w:t>
      </w:r>
    </w:p>
    <w:p w14:paraId="476B9EEF" w14:textId="3BD5AB3B" w:rsidR="006B5C00" w:rsidRPr="008D3C05" w:rsidRDefault="006B5C00" w:rsidP="006B5C00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D3C05">
        <w:rPr>
          <w:rStyle w:val="markedcontent"/>
          <w:rFonts w:ascii="Times New Roman" w:hAnsi="Times New Roman" w:cs="Times New Roman"/>
          <w:b/>
          <w:sz w:val="24"/>
          <w:szCs w:val="24"/>
        </w:rPr>
        <w:t>Wyjaśnienia treści Specyfikacj</w:t>
      </w:r>
      <w:r w:rsidR="009E3D92">
        <w:rPr>
          <w:rStyle w:val="markedcontent"/>
          <w:rFonts w:ascii="Times New Roman" w:hAnsi="Times New Roman" w:cs="Times New Roman"/>
          <w:b/>
          <w:sz w:val="24"/>
          <w:szCs w:val="24"/>
        </w:rPr>
        <w:t>i Warunków Zamówienia odpowiedź</w:t>
      </w:r>
      <w:r w:rsidRPr="008D3C0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na pytania</w:t>
      </w:r>
      <w:r w:rsidR="009E3D9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IV</w:t>
      </w:r>
      <w:r w:rsidRPr="008D3C05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</w:p>
    <w:p w14:paraId="06BD0341" w14:textId="77777777" w:rsidR="006B5C00" w:rsidRPr="008D3C05" w:rsidRDefault="006B5C00" w:rsidP="006B5C0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C329295" w14:textId="77777777" w:rsidR="006B5C00" w:rsidRPr="008D3C05" w:rsidRDefault="006B5C00" w:rsidP="006B5C0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D3C05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art. 284 ust. 1, 6 ustawy Prawo zamówień publicznych z dnia 11września2019 r. Państwowa Wyższa Szkoła Techniczno–Ekonomiczna im. Ks. Bronisława Markiewicza w Jarosławiu informuje, że wpłynęły od wykonawców zapytania, dotyczące zapisów SWZ. </w:t>
      </w:r>
    </w:p>
    <w:p w14:paraId="5B2E19EC" w14:textId="77777777" w:rsidR="00CE732C" w:rsidRPr="008D3C05" w:rsidRDefault="006B5C00" w:rsidP="006B5C0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D3C05">
        <w:rPr>
          <w:rStyle w:val="markedcontent"/>
          <w:rFonts w:ascii="Times New Roman" w:hAnsi="Times New Roman" w:cs="Times New Roman"/>
          <w:sz w:val="24"/>
          <w:szCs w:val="24"/>
        </w:rPr>
        <w:t>Dotyczy: postępowania pn.: „</w:t>
      </w:r>
      <w:r w:rsidR="007E5BE6" w:rsidRPr="008D3C05">
        <w:rPr>
          <w:rFonts w:ascii="Times New Roman" w:hAnsi="Times New Roman" w:cs="Times New Roman"/>
          <w:sz w:val="24"/>
          <w:szCs w:val="24"/>
        </w:rPr>
        <w:t xml:space="preserve">budowa budynku dydaktycznego z Centrum Obsługi Studentów dla potrzeb Państwowej Wyższej Szkoły Techniczno-Ekonomicznej im. ks. Bronisława Markiewicza w Jarosławiu </w:t>
      </w:r>
      <w:r w:rsidRPr="008D3C05">
        <w:rPr>
          <w:rStyle w:val="markedcontent"/>
          <w:rFonts w:ascii="Times New Roman" w:hAnsi="Times New Roman" w:cs="Times New Roman"/>
          <w:sz w:val="24"/>
          <w:szCs w:val="24"/>
        </w:rPr>
        <w:t>”prowadzonego w trybie podstawowym</w:t>
      </w:r>
      <w:r w:rsidR="007E5BE6" w:rsidRPr="008D3C0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D3C05">
        <w:rPr>
          <w:rStyle w:val="markedcontent"/>
          <w:rFonts w:ascii="Times New Roman" w:hAnsi="Times New Roman" w:cs="Times New Roman"/>
          <w:sz w:val="24"/>
          <w:szCs w:val="24"/>
        </w:rPr>
        <w:t>bez negocjacji, na podstawie art.</w:t>
      </w:r>
      <w:r w:rsidR="007E5BE6" w:rsidRPr="008D3C0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D3C05">
        <w:rPr>
          <w:rStyle w:val="markedcontent"/>
          <w:rFonts w:ascii="Times New Roman" w:hAnsi="Times New Roman" w:cs="Times New Roman"/>
          <w:sz w:val="24"/>
          <w:szCs w:val="24"/>
        </w:rPr>
        <w:t>275 ust. 1 i nast.</w:t>
      </w:r>
      <w:r w:rsidR="00CE732C" w:rsidRPr="008D3C0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D3C05">
        <w:rPr>
          <w:rStyle w:val="markedcontent"/>
          <w:rFonts w:ascii="Times New Roman" w:hAnsi="Times New Roman" w:cs="Times New Roman"/>
          <w:sz w:val="24"/>
          <w:szCs w:val="24"/>
        </w:rPr>
        <w:t>ustawy Prawo zamówień publicznych z dnia 11</w:t>
      </w:r>
      <w:r w:rsidR="00CE732C" w:rsidRPr="008D3C0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D3C05">
        <w:rPr>
          <w:rStyle w:val="markedcontent"/>
          <w:rFonts w:ascii="Times New Roman" w:hAnsi="Times New Roman" w:cs="Times New Roman"/>
          <w:sz w:val="24"/>
          <w:szCs w:val="24"/>
        </w:rPr>
        <w:t>września</w:t>
      </w:r>
      <w:r w:rsidR="00CE732C" w:rsidRPr="008D3C0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D3C05">
        <w:rPr>
          <w:rStyle w:val="markedcontent"/>
          <w:rFonts w:ascii="Times New Roman" w:hAnsi="Times New Roman" w:cs="Times New Roman"/>
          <w:sz w:val="24"/>
          <w:szCs w:val="24"/>
        </w:rPr>
        <w:t>2019</w:t>
      </w:r>
      <w:r w:rsidR="00CE732C" w:rsidRPr="008D3C0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D3C05">
        <w:rPr>
          <w:rStyle w:val="markedcontent"/>
          <w:rFonts w:ascii="Times New Roman" w:hAnsi="Times New Roman" w:cs="Times New Roman"/>
          <w:sz w:val="24"/>
          <w:szCs w:val="24"/>
        </w:rPr>
        <w:t>r.</w:t>
      </w:r>
    </w:p>
    <w:p w14:paraId="12A54AA1" w14:textId="1BF39FC3" w:rsidR="00CE732C" w:rsidRPr="008D3C05" w:rsidRDefault="004355BC" w:rsidP="006B5C0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Pytanie i odpowiedź</w:t>
      </w:r>
      <w:r w:rsidR="006B5C00" w:rsidRPr="008D3C05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6A2CB86F" w14:textId="77777777" w:rsidR="008D3C05" w:rsidRPr="008D3C05" w:rsidRDefault="00CE732C" w:rsidP="008D3C0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C05">
        <w:rPr>
          <w:rStyle w:val="markedcontent"/>
          <w:rFonts w:ascii="Times New Roman" w:hAnsi="Times New Roman" w:cs="Times New Roman"/>
          <w:b/>
          <w:sz w:val="24"/>
          <w:szCs w:val="24"/>
        </w:rPr>
        <w:t>Pytanie </w:t>
      </w:r>
      <w:r w:rsidR="006B5C00" w:rsidRPr="008D3C05">
        <w:rPr>
          <w:rStyle w:val="markedcontent"/>
          <w:rFonts w:ascii="Times New Roman" w:hAnsi="Times New Roman" w:cs="Times New Roman"/>
          <w:b/>
          <w:sz w:val="24"/>
          <w:szCs w:val="24"/>
        </w:rPr>
        <w:t>1:</w:t>
      </w:r>
    </w:p>
    <w:p w14:paraId="43FABFE7" w14:textId="45E0C604" w:rsidR="009E3D92" w:rsidRDefault="009E3D92" w:rsidP="008D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D92">
        <w:rPr>
          <w:rFonts w:ascii="Times New Roman" w:hAnsi="Times New Roman" w:cs="Times New Roman"/>
          <w:sz w:val="24"/>
          <w:szCs w:val="24"/>
        </w:rPr>
        <w:t>Ponawiam pytanie odnośnie wewnętrznej kanalizacji deszczowej - nie występuje w przedmiarze, nie ma rysunków, </w:t>
      </w:r>
      <w:r>
        <w:rPr>
          <w:rFonts w:ascii="Times New Roman" w:hAnsi="Times New Roman" w:cs="Times New Roman"/>
          <w:sz w:val="24"/>
          <w:szCs w:val="24"/>
        </w:rPr>
        <w:t xml:space="preserve"> a w opisie technicznym jest to</w:t>
      </w:r>
      <w:r w:rsidRPr="009E3D92">
        <w:rPr>
          <w:rFonts w:ascii="Times New Roman" w:hAnsi="Times New Roman" w:cs="Times New Roman"/>
          <w:sz w:val="24"/>
          <w:szCs w:val="24"/>
        </w:rPr>
        <w:t xml:space="preserve">: ,,Odprowadzenie wód opadowych z dachu budynku projektowanego realizowane będzie za pomocą wpustów dachowych, z których dalej pionowymi rurami spustowymi zlokalizowanymi w budynku ścieki deszczowe odprowadzone zostaną poziomymi przewodami prowadzonymi w ziemi </w:t>
      </w:r>
      <w:r>
        <w:rPr>
          <w:rFonts w:ascii="Times New Roman" w:hAnsi="Times New Roman" w:cs="Times New Roman"/>
          <w:sz w:val="24"/>
          <w:szCs w:val="24"/>
        </w:rPr>
        <w:t xml:space="preserve">do projektowanych studzienek'' </w:t>
      </w:r>
    </w:p>
    <w:p w14:paraId="7691BCD8" w14:textId="0571079C" w:rsidR="009E3D92" w:rsidRPr="009E3D92" w:rsidRDefault="009E3D92" w:rsidP="008D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D92">
        <w:rPr>
          <w:rFonts w:ascii="Times New Roman" w:hAnsi="Times New Roman" w:cs="Times New Roman"/>
          <w:sz w:val="24"/>
          <w:szCs w:val="24"/>
        </w:rPr>
        <w:t>Proszę o  uzupełnien</w:t>
      </w:r>
      <w:r>
        <w:rPr>
          <w:rFonts w:ascii="Times New Roman" w:hAnsi="Times New Roman" w:cs="Times New Roman"/>
          <w:sz w:val="24"/>
          <w:szCs w:val="24"/>
        </w:rPr>
        <w:t>ie informacji  z tego zakresu (</w:t>
      </w:r>
      <w:r w:rsidRPr="009E3D92">
        <w:rPr>
          <w:rFonts w:ascii="Times New Roman" w:hAnsi="Times New Roman" w:cs="Times New Roman"/>
          <w:sz w:val="24"/>
          <w:szCs w:val="24"/>
        </w:rPr>
        <w:t>charakterystyka, ilości, rysunki).</w:t>
      </w:r>
    </w:p>
    <w:p w14:paraId="283EF7B8" w14:textId="77777777" w:rsidR="009E3D92" w:rsidRDefault="009E3D92" w:rsidP="008D3C05">
      <w:pPr>
        <w:spacing w:after="0" w:line="240" w:lineRule="auto"/>
        <w:jc w:val="both"/>
      </w:pPr>
    </w:p>
    <w:p w14:paraId="02A36D34" w14:textId="50069996" w:rsidR="008D3C05" w:rsidRPr="008D3C05" w:rsidRDefault="008D3C05" w:rsidP="008D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2A1181D" w14:textId="77777777" w:rsidR="008D3C05" w:rsidRPr="008D3C05" w:rsidRDefault="008D3C05" w:rsidP="008D3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  <w:r w:rsidRPr="008D3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D1340C9" w14:textId="77777777" w:rsidR="009E3D92" w:rsidRPr="009E3D92" w:rsidRDefault="009E3D92" w:rsidP="009E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E3D92">
        <w:rPr>
          <w:rFonts w:ascii="Times New Roman" w:eastAsia="Times New Roman" w:hAnsi="Times New Roman" w:cs="Times New Roman"/>
          <w:sz w:val="24"/>
          <w:szCs w:val="24"/>
          <w:lang w:eastAsia="pl-PL"/>
        </w:rPr>
        <w:t>Ruy</w:t>
      </w:r>
      <w:proofErr w:type="spellEnd"/>
      <w:r w:rsidRPr="009E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spustowe z dachu ukryte są w warstwie ocieplenia elewacji. Jest to rozwiązanie systemowe (przedmiar robót budowlanych)  </w:t>
      </w:r>
    </w:p>
    <w:p w14:paraId="46A94286" w14:textId="77777777" w:rsidR="009E3D92" w:rsidRPr="009E3D92" w:rsidRDefault="009E3D92" w:rsidP="009E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Kanalizacja </w:t>
      </w:r>
      <w:proofErr w:type="spellStart"/>
      <w:r w:rsidRPr="009E3D92">
        <w:rPr>
          <w:rFonts w:ascii="Times New Roman" w:eastAsia="Times New Roman" w:hAnsi="Times New Roman" w:cs="Times New Roman"/>
          <w:sz w:val="24"/>
          <w:szCs w:val="24"/>
          <w:lang w:eastAsia="pl-PL"/>
        </w:rPr>
        <w:t>zewn</w:t>
      </w:r>
      <w:proofErr w:type="spellEnd"/>
      <w:r w:rsidRPr="009E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deszczowa jest na rysunku zagospodarowania terenu, na rozwinięciu instalacji i w przedmiarze. Proszę zapoznać się z projektem. </w:t>
      </w:r>
    </w:p>
    <w:p w14:paraId="38728597" w14:textId="77777777" w:rsidR="008D3C05" w:rsidRDefault="008D3C05" w:rsidP="008D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D9E5C" w14:textId="77777777" w:rsidR="00D57143" w:rsidRPr="00D57143" w:rsidRDefault="00D57143" w:rsidP="00D57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7143" w:rsidRPr="00D5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FAB"/>
    <w:multiLevelType w:val="multilevel"/>
    <w:tmpl w:val="E86E80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1BB60D1"/>
    <w:multiLevelType w:val="hybridMultilevel"/>
    <w:tmpl w:val="B3124C50"/>
    <w:lvl w:ilvl="0" w:tplc="998290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72A3"/>
    <w:multiLevelType w:val="hybridMultilevel"/>
    <w:tmpl w:val="6046C428"/>
    <w:lvl w:ilvl="0" w:tplc="0C4E46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6C54"/>
    <w:multiLevelType w:val="hybridMultilevel"/>
    <w:tmpl w:val="7DB06270"/>
    <w:lvl w:ilvl="0" w:tplc="F4643D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0E1656"/>
    <w:multiLevelType w:val="hybridMultilevel"/>
    <w:tmpl w:val="6428C632"/>
    <w:lvl w:ilvl="0" w:tplc="757EDA9A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D06D4A">
      <w:start w:val="1"/>
      <w:numFmt w:val="lowerLetter"/>
      <w:lvlText w:val="%2)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90ACC0">
      <w:start w:val="1"/>
      <w:numFmt w:val="lowerRoman"/>
      <w:lvlText w:val="%3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9CBBB4">
      <w:start w:val="1"/>
      <w:numFmt w:val="decimal"/>
      <w:lvlText w:val="%4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C6FB3E">
      <w:start w:val="1"/>
      <w:numFmt w:val="lowerLetter"/>
      <w:lvlText w:val="%5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78FE8E">
      <w:start w:val="1"/>
      <w:numFmt w:val="lowerRoman"/>
      <w:lvlText w:val="%6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DA9484">
      <w:start w:val="1"/>
      <w:numFmt w:val="decimal"/>
      <w:lvlText w:val="%7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1234B8">
      <w:start w:val="1"/>
      <w:numFmt w:val="lowerLetter"/>
      <w:lvlText w:val="%8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32B238">
      <w:start w:val="1"/>
      <w:numFmt w:val="lowerRoman"/>
      <w:lvlText w:val="%9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AE6032"/>
    <w:multiLevelType w:val="multilevel"/>
    <w:tmpl w:val="EC308F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00"/>
    <w:rsid w:val="00041385"/>
    <w:rsid w:val="000945B7"/>
    <w:rsid w:val="000D0B68"/>
    <w:rsid w:val="001B4E8C"/>
    <w:rsid w:val="00215DD9"/>
    <w:rsid w:val="002B330C"/>
    <w:rsid w:val="00322FF6"/>
    <w:rsid w:val="004355BC"/>
    <w:rsid w:val="004D159A"/>
    <w:rsid w:val="004E61BB"/>
    <w:rsid w:val="005149F8"/>
    <w:rsid w:val="0052509E"/>
    <w:rsid w:val="00581963"/>
    <w:rsid w:val="005A46A0"/>
    <w:rsid w:val="005F750B"/>
    <w:rsid w:val="00663827"/>
    <w:rsid w:val="006B5C00"/>
    <w:rsid w:val="006D5A67"/>
    <w:rsid w:val="007070CC"/>
    <w:rsid w:val="007337CB"/>
    <w:rsid w:val="00771529"/>
    <w:rsid w:val="007C7844"/>
    <w:rsid w:val="007E5BE6"/>
    <w:rsid w:val="00807BD8"/>
    <w:rsid w:val="00875A6E"/>
    <w:rsid w:val="008D3C05"/>
    <w:rsid w:val="00961F8E"/>
    <w:rsid w:val="00995916"/>
    <w:rsid w:val="009E3D92"/>
    <w:rsid w:val="00A46B5F"/>
    <w:rsid w:val="00AC281B"/>
    <w:rsid w:val="00AF66E7"/>
    <w:rsid w:val="00C17D70"/>
    <w:rsid w:val="00C2668A"/>
    <w:rsid w:val="00CA6F35"/>
    <w:rsid w:val="00CB6091"/>
    <w:rsid w:val="00CD3B81"/>
    <w:rsid w:val="00CD70C2"/>
    <w:rsid w:val="00CE732C"/>
    <w:rsid w:val="00D44B55"/>
    <w:rsid w:val="00D57143"/>
    <w:rsid w:val="00E83785"/>
    <w:rsid w:val="00E91131"/>
    <w:rsid w:val="00F908D6"/>
    <w:rsid w:val="00F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282E"/>
  <w15:chartTrackingRefBased/>
  <w15:docId w15:val="{0195D293-9DAA-4062-86EF-34EE2343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5C00"/>
  </w:style>
  <w:style w:type="paragraph" w:styleId="NormalnyWeb">
    <w:name w:val="Normal (Web)"/>
    <w:basedOn w:val="Normalny"/>
    <w:qFormat/>
    <w:rsid w:val="00D44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4">
    <w:name w:val="Tekst treści (4)_"/>
    <w:link w:val="Teksttreci40"/>
    <w:rsid w:val="00D44B5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44B55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D44B5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D0B6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0B68"/>
    <w:rPr>
      <w:rFonts w:ascii="Arial" w:eastAsia="Times New Roman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8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8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8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57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dc:description/>
  <cp:lastModifiedBy>Ewelina Krzyżanowska</cp:lastModifiedBy>
  <cp:revision>2</cp:revision>
  <dcterms:created xsi:type="dcterms:W3CDTF">2021-07-08T10:08:00Z</dcterms:created>
  <dcterms:modified xsi:type="dcterms:W3CDTF">2021-07-08T10:08:00Z</dcterms:modified>
</cp:coreProperties>
</file>