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6230CF" w:rsidRPr="007D173A" w:rsidRDefault="007D173A" w:rsidP="00A748B7">
      <w:pPr>
        <w:spacing w:after="120" w:line="240" w:lineRule="auto"/>
        <w:jc w:val="both"/>
        <w:rPr>
          <w:rFonts w:ascii="Times New Roman" w:hAnsi="Times New Roman"/>
          <w:sz w:val="36"/>
          <w:szCs w:val="28"/>
        </w:rPr>
      </w:pPr>
      <w:r w:rsidRPr="007D173A">
        <w:rPr>
          <w:rFonts w:ascii="Times New Roman" w:hAnsi="Times New Roman"/>
          <w:sz w:val="24"/>
        </w:rPr>
        <w:t>Dostawa sprzętu komputerowego na potrzeby PWSTE w Jarosławiu</w:t>
      </w:r>
    </w:p>
    <w:p w:rsidR="006230CF" w:rsidRPr="00DF1AA4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907A95"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</w:t>
      </w:r>
      <w:r w:rsidR="001B53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Zgodnie z art. 24 ust. 11 ustawy </w:t>
      </w:r>
      <w:proofErr w:type="spellStart"/>
      <w:r>
        <w:rPr>
          <w:rFonts w:ascii="Times New Roman" w:hAnsi="Times New Roman"/>
          <w:i/>
          <w:iCs/>
          <w:color w:val="0D0D0D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color w:val="0D0D0D"/>
          <w:sz w:val="24"/>
          <w:szCs w:val="24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5A0B" w:rsidRDefault="00935A0B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5A0B" w:rsidRDefault="00935A0B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AF" w:rsidRDefault="001877AF" w:rsidP="00C313BA">
      <w:pPr>
        <w:spacing w:after="0" w:line="240" w:lineRule="auto"/>
      </w:pPr>
      <w:r>
        <w:separator/>
      </w:r>
    </w:p>
  </w:endnote>
  <w:endnote w:type="continuationSeparator" w:id="0">
    <w:p w:rsidR="001877AF" w:rsidRDefault="001877AF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AF" w:rsidRDefault="001877AF" w:rsidP="00C313BA">
      <w:pPr>
        <w:spacing w:after="0" w:line="240" w:lineRule="auto"/>
      </w:pPr>
      <w:r>
        <w:separator/>
      </w:r>
    </w:p>
  </w:footnote>
  <w:footnote w:type="continuationSeparator" w:id="0">
    <w:p w:rsidR="001877AF" w:rsidRDefault="001877AF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B" w:rsidRPr="00935A0B" w:rsidRDefault="00935A0B" w:rsidP="00935A0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DAG/PN/9</w:t>
    </w:r>
    <w:r w:rsidR="00C60F00" w:rsidRPr="00935A0B">
      <w:rPr>
        <w:rFonts w:ascii="Times New Roman" w:hAnsi="Times New Roman"/>
      </w:rPr>
      <w:t xml:space="preserve">/18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935A0B">
      <w:rPr>
        <w:rFonts w:ascii="Times New Roman" w:hAnsi="Times New Roman"/>
      </w:rPr>
      <w:t>Załącznik nr 6</w:t>
    </w:r>
  </w:p>
  <w:p w:rsidR="00C313BA" w:rsidRPr="00935A0B" w:rsidRDefault="00C60F00" w:rsidP="00C60F00">
    <w:pPr>
      <w:pStyle w:val="Nagwek"/>
      <w:rPr>
        <w:rFonts w:ascii="Times New Roman" w:hAnsi="Times New Roman"/>
      </w:rPr>
    </w:pPr>
    <w:r w:rsidRPr="00935A0B">
      <w:rPr>
        <w:rFonts w:ascii="Times New Roman" w:hAnsi="Times New Roman"/>
      </w:rPr>
      <w:t xml:space="preserve">                                                                                                                                        </w:t>
    </w:r>
  </w:p>
  <w:p w:rsidR="00C313BA" w:rsidRDefault="00C3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056243"/>
    <w:rsid w:val="001877AF"/>
    <w:rsid w:val="001B5306"/>
    <w:rsid w:val="0022214A"/>
    <w:rsid w:val="002729AA"/>
    <w:rsid w:val="003A69CC"/>
    <w:rsid w:val="004F0EBA"/>
    <w:rsid w:val="00572085"/>
    <w:rsid w:val="006230CF"/>
    <w:rsid w:val="007D173A"/>
    <w:rsid w:val="008504CF"/>
    <w:rsid w:val="008C57AC"/>
    <w:rsid w:val="008D224F"/>
    <w:rsid w:val="008F607A"/>
    <w:rsid w:val="00907A95"/>
    <w:rsid w:val="00935A0B"/>
    <w:rsid w:val="009F5D29"/>
    <w:rsid w:val="00A748B7"/>
    <w:rsid w:val="00AD0B4A"/>
    <w:rsid w:val="00B0648B"/>
    <w:rsid w:val="00BF35AB"/>
    <w:rsid w:val="00C11C52"/>
    <w:rsid w:val="00C313BA"/>
    <w:rsid w:val="00C46B8B"/>
    <w:rsid w:val="00C60F00"/>
    <w:rsid w:val="00CE4DD0"/>
    <w:rsid w:val="00E458D5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4</cp:revision>
  <dcterms:created xsi:type="dcterms:W3CDTF">2018-04-19T11:42:00Z</dcterms:created>
  <dcterms:modified xsi:type="dcterms:W3CDTF">2018-06-18T06:38:00Z</dcterms:modified>
</cp:coreProperties>
</file>