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91C9" w14:textId="258A43D4" w:rsidR="001D777C" w:rsidRDefault="0044356F" w:rsidP="007D787A">
      <w:pPr>
        <w:jc w:val="right"/>
        <w:rPr>
          <w:rFonts w:ascii="Times New Roman" w:eastAsia="Times New Roman" w:hAnsi="Times New Roman"/>
          <w:lang w:eastAsia="pl-PL"/>
        </w:rPr>
      </w:pPr>
      <w:r w:rsidRPr="001D777C">
        <w:rPr>
          <w:rFonts w:ascii="Times New Roman" w:eastAsia="Times New Roman" w:hAnsi="Times New Roman"/>
          <w:lang w:eastAsia="pl-PL"/>
        </w:rPr>
        <w:t xml:space="preserve">Załącznik nr </w:t>
      </w:r>
      <w:r w:rsidR="007D787A">
        <w:rPr>
          <w:rFonts w:ascii="Times New Roman" w:eastAsia="Times New Roman" w:hAnsi="Times New Roman"/>
          <w:lang w:eastAsia="pl-PL"/>
        </w:rPr>
        <w:t>8</w:t>
      </w:r>
      <w:r w:rsidRPr="001D777C">
        <w:rPr>
          <w:rFonts w:ascii="Times New Roman" w:eastAsia="Times New Roman" w:hAnsi="Times New Roman"/>
          <w:lang w:eastAsia="pl-PL"/>
        </w:rPr>
        <w:t xml:space="preserve"> do </w:t>
      </w:r>
      <w:r w:rsidR="001D777C">
        <w:rPr>
          <w:rFonts w:ascii="Times New Roman" w:eastAsia="Times New Roman" w:hAnsi="Times New Roman"/>
          <w:lang w:eastAsia="pl-PL"/>
        </w:rPr>
        <w:t>SWZ</w:t>
      </w:r>
    </w:p>
    <w:p w14:paraId="27D81E7C" w14:textId="52838B12" w:rsidR="00734CE1" w:rsidRPr="001D777C" w:rsidRDefault="001D777C" w:rsidP="001D777C">
      <w:pPr>
        <w:jc w:val="center"/>
        <w:rPr>
          <w:rFonts w:ascii="Times New Roman" w:hAnsi="Times New Roman"/>
          <w:b/>
        </w:rPr>
      </w:pPr>
      <w:r w:rsidRPr="001D777C">
        <w:rPr>
          <w:rFonts w:ascii="Times New Roman" w:hAnsi="Times New Roman"/>
          <w:b/>
        </w:rPr>
        <w:t>Zużycie gazu w roku 2020 (I- XII) w poszczególnych punktach</w:t>
      </w:r>
    </w:p>
    <w:tbl>
      <w:tblPr>
        <w:tblStyle w:val="Tabela-Siatka2"/>
        <w:tblpPr w:leftFromText="141" w:rightFromText="141" w:vertAnchor="page" w:horzAnchor="margin" w:tblpXSpec="center" w:tblpY="3211"/>
        <w:tblW w:w="13609" w:type="dxa"/>
        <w:tblInd w:w="0" w:type="dxa"/>
        <w:tblLook w:val="04A0" w:firstRow="1" w:lastRow="0" w:firstColumn="1" w:lastColumn="0" w:noHBand="0" w:noVBand="1"/>
      </w:tblPr>
      <w:tblGrid>
        <w:gridCol w:w="3539"/>
        <w:gridCol w:w="2835"/>
        <w:gridCol w:w="2275"/>
        <w:gridCol w:w="2266"/>
        <w:gridCol w:w="2694"/>
      </w:tblGrid>
      <w:tr w:rsidR="00320C33" w:rsidRPr="001D777C" w14:paraId="4D0453A8" w14:textId="77777777" w:rsidTr="001D777C">
        <w:trPr>
          <w:trHeight w:val="5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FF4C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b/>
                <w:lang w:eastAsia="pl-PL"/>
              </w:rPr>
              <w:t xml:space="preserve">Punkt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FDCA0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b/>
                <w:lang w:eastAsia="pl-PL"/>
              </w:rPr>
              <w:t>Nr pkt poboru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FD40B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b/>
                <w:lang w:eastAsia="pl-PL"/>
              </w:rPr>
              <w:t>TARYFA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695D1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b/>
                <w:lang w:eastAsia="pl-PL"/>
              </w:rPr>
              <w:t>Zużycie w 2020 w 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E5B61" w14:textId="528C2B15" w:rsidR="00320C33" w:rsidRPr="001D777C" w:rsidRDefault="001D777C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Zużycie w 2020 w k</w:t>
            </w:r>
            <w:r w:rsidR="00320C33" w:rsidRPr="001D777C">
              <w:rPr>
                <w:rFonts w:ascii="Times New Roman" w:hAnsi="Times New Roman"/>
                <w:b/>
                <w:lang w:eastAsia="pl-PL"/>
              </w:rPr>
              <w:t>Wh</w:t>
            </w:r>
          </w:p>
        </w:tc>
      </w:tr>
      <w:tr w:rsidR="00320C33" w:rsidRPr="001D777C" w14:paraId="4F6DAD7D" w14:textId="77777777" w:rsidTr="001D777C">
        <w:trPr>
          <w:trHeight w:val="5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2F72" w14:textId="77777777" w:rsidR="00320C33" w:rsidRPr="001D777C" w:rsidRDefault="00320C33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 xml:space="preserve">Biblioteka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AF2F8" w14:textId="40C1FEAA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8018590365500019326370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7E3AC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5ED36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90427,00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A2582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1001569,4</w:t>
            </w:r>
          </w:p>
        </w:tc>
      </w:tr>
      <w:tr w:rsidR="00320C33" w:rsidRPr="001D777C" w14:paraId="5EBADD1D" w14:textId="77777777" w:rsidTr="001D777C">
        <w:trPr>
          <w:trHeight w:val="5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7644" w14:textId="543AAD1B" w:rsidR="00320C33" w:rsidRPr="001D777C" w:rsidRDefault="00320C33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 xml:space="preserve">Centrum </w:t>
            </w:r>
            <w:r w:rsidR="001D777C" w:rsidRPr="001D777C">
              <w:rPr>
                <w:rFonts w:ascii="Times New Roman" w:hAnsi="Times New Roman"/>
                <w:lang w:eastAsia="pl-PL"/>
              </w:rPr>
              <w:t>dydaktyczne Pruchnicka</w:t>
            </w:r>
            <w:r w:rsidRPr="001D777C">
              <w:rPr>
                <w:rFonts w:ascii="Times New Roman" w:hAnsi="Times New Roman"/>
                <w:lang w:eastAsia="pl-PL"/>
              </w:rPr>
              <w:t xml:space="preserve"> 2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6F116" w14:textId="085E0384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8018590365500019324321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B9F6C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FE88D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44790,00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91582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496094,0</w:t>
            </w:r>
          </w:p>
        </w:tc>
      </w:tr>
      <w:tr w:rsidR="00320C33" w:rsidRPr="001D777C" w14:paraId="1CD9EC8D" w14:textId="77777777" w:rsidTr="001D777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86EA" w14:textId="77777777" w:rsidR="00320C33" w:rsidRPr="001D777C" w:rsidRDefault="00320C33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 xml:space="preserve">Budynek dydaktyczny IIT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18FA2" w14:textId="35FB0BF0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8018590365500019324314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FFE6A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FE3B3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88152,00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F36E6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976371,5</w:t>
            </w:r>
          </w:p>
        </w:tc>
      </w:tr>
      <w:tr w:rsidR="00320C33" w:rsidRPr="001D777C" w14:paraId="3A8107DA" w14:textId="77777777" w:rsidTr="001D777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5C55" w14:textId="49856152" w:rsidR="00320C33" w:rsidRPr="001D777C" w:rsidRDefault="001D777C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Mieszkanie Pasieka</w:t>
            </w:r>
            <w:r w:rsidR="00320C33" w:rsidRPr="001D777C">
              <w:rPr>
                <w:rFonts w:ascii="Times New Roman" w:hAnsi="Times New Roman"/>
                <w:lang w:eastAsia="pl-PL"/>
              </w:rPr>
              <w:t xml:space="preserve"> 25 F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0E8F2" w14:textId="26649B40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004007168849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54B00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B3CF5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3955,00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E4385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43643,4</w:t>
            </w:r>
          </w:p>
        </w:tc>
      </w:tr>
      <w:tr w:rsidR="00320C33" w:rsidRPr="001D777C" w14:paraId="3F9E45DB" w14:textId="77777777" w:rsidTr="001D777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E749" w14:textId="105F19C8" w:rsidR="00320C33" w:rsidRPr="001D777C" w:rsidRDefault="001D777C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Mieszkanie Kasprowicza</w:t>
            </w:r>
            <w:r w:rsidR="00320C33" w:rsidRPr="001D777C">
              <w:rPr>
                <w:rFonts w:ascii="Times New Roman" w:hAnsi="Times New Roman"/>
                <w:lang w:eastAsia="pl-PL"/>
              </w:rPr>
              <w:t xml:space="preserve"> 1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CA852" w14:textId="7CA4A2F0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004007169166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2499A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E5D6E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2888,00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31F8E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31883,5</w:t>
            </w:r>
          </w:p>
        </w:tc>
      </w:tr>
      <w:tr w:rsidR="00320C33" w:rsidRPr="001D777C" w14:paraId="6BB6DE9C" w14:textId="77777777" w:rsidTr="001D777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1C12" w14:textId="03CFBEB9" w:rsidR="00320C33" w:rsidRPr="001D777C" w:rsidRDefault="00320C33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 xml:space="preserve">Mieszkanie Chopina 3/5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186FF" w14:textId="530BD656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004007169045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4E823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 – 3.6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A582A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1280,00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507BD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14394,8</w:t>
            </w:r>
          </w:p>
        </w:tc>
      </w:tr>
      <w:tr w:rsidR="00320C33" w:rsidRPr="001D777C" w14:paraId="4299DEA6" w14:textId="77777777" w:rsidTr="001D777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F7BD" w14:textId="3426D507" w:rsidR="00320C33" w:rsidRPr="001D777C" w:rsidRDefault="001D777C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Gwiazda Franciszkańska</w:t>
            </w:r>
            <w:r w:rsidR="00320C33" w:rsidRPr="001D777C">
              <w:rPr>
                <w:rFonts w:ascii="Times New Roman" w:hAnsi="Times New Roman"/>
                <w:lang w:eastAsia="pl-PL"/>
              </w:rPr>
              <w:t xml:space="preserve"> 2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AEB40" w14:textId="082A728B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004007160356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FA4B5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W- 4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E7EE8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6910,00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76B3E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76286,4</w:t>
            </w:r>
          </w:p>
        </w:tc>
      </w:tr>
      <w:tr w:rsidR="00320C33" w:rsidRPr="001D777C" w14:paraId="3F1B2ACA" w14:textId="77777777" w:rsidTr="001D777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92B79" w14:textId="53D47B13" w:rsidR="00320C33" w:rsidRPr="001D777C" w:rsidRDefault="00320C33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 xml:space="preserve">Budynek dydaktyczny Grunwaldzka 24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57110" w14:textId="5F78F50B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004007164135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F3DD2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34DF2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6110,00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220A6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67423,8</w:t>
            </w:r>
          </w:p>
        </w:tc>
      </w:tr>
      <w:tr w:rsidR="00320C33" w:rsidRPr="001D777C" w14:paraId="28CD160B" w14:textId="77777777" w:rsidTr="001D777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3A06" w14:textId="619F4F39" w:rsidR="00320C33" w:rsidRPr="001D777C" w:rsidRDefault="00320C33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 xml:space="preserve">Dom </w:t>
            </w:r>
            <w:r w:rsidR="001D777C" w:rsidRPr="001D777C">
              <w:rPr>
                <w:rFonts w:ascii="Times New Roman" w:hAnsi="Times New Roman"/>
                <w:lang w:eastAsia="pl-PL"/>
              </w:rPr>
              <w:t>Studencki Victoria</w:t>
            </w:r>
            <w:r w:rsidRPr="001D777C">
              <w:rPr>
                <w:rFonts w:ascii="Times New Roman" w:hAnsi="Times New Roman"/>
                <w:lang w:eastAsia="pl-PL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BE62C" w14:textId="3E5D89D4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004007160416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A18B4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26863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6970,00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B843F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76948,8</w:t>
            </w:r>
          </w:p>
        </w:tc>
      </w:tr>
      <w:tr w:rsidR="00320C33" w:rsidRPr="001D777C" w14:paraId="7D2E3F9E" w14:textId="77777777" w:rsidTr="001D777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5D77" w14:textId="77777777" w:rsidR="00320C33" w:rsidRPr="001D777C" w:rsidRDefault="00320C33" w:rsidP="001D777C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 xml:space="preserve">CKA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58448" w14:textId="257D53E6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D777C">
              <w:rPr>
                <w:rFonts w:ascii="Times New Roman" w:hAnsi="Times New Roman"/>
                <w:lang w:eastAsia="pl-PL"/>
              </w:rPr>
              <w:t>004007267996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0A721" w14:textId="1A74F0E4" w:rsidR="00320C33" w:rsidRPr="001D777C" w:rsidRDefault="001D777C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u w:val="single"/>
                <w:lang w:eastAsia="pl-PL"/>
              </w:rPr>
            </w:pPr>
            <w:r w:rsidRPr="001D777C">
              <w:rPr>
                <w:rFonts w:ascii="Times New Roman" w:hAnsi="Times New Roman"/>
                <w:u w:val="single"/>
                <w:lang w:eastAsia="pl-PL"/>
              </w:rPr>
              <w:t>Dotychczasowa</w:t>
            </w:r>
            <w:r w:rsidR="00320C33" w:rsidRPr="001D777C">
              <w:rPr>
                <w:rFonts w:ascii="Times New Roman" w:hAnsi="Times New Roman"/>
                <w:u w:val="single"/>
                <w:lang w:eastAsia="pl-PL"/>
              </w:rPr>
              <w:t xml:space="preserve"> W-2.1</w:t>
            </w:r>
          </w:p>
          <w:p w14:paraId="19388943" w14:textId="665DADAD" w:rsidR="00320C33" w:rsidRPr="001D777C" w:rsidRDefault="001D777C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u w:val="single"/>
                <w:lang w:eastAsia="pl-PL"/>
              </w:rPr>
            </w:pPr>
            <w:r w:rsidRPr="001D777C">
              <w:rPr>
                <w:rFonts w:ascii="Times New Roman" w:hAnsi="Times New Roman"/>
                <w:u w:val="single"/>
                <w:lang w:eastAsia="pl-PL"/>
              </w:rPr>
              <w:t>Pożądana na</w:t>
            </w:r>
            <w:r w:rsidR="00215E51" w:rsidRPr="001D777C">
              <w:rPr>
                <w:rFonts w:ascii="Times New Roman" w:hAnsi="Times New Roman"/>
                <w:u w:val="single"/>
                <w:lang w:eastAsia="pl-PL"/>
              </w:rPr>
              <w:t xml:space="preserve"> 2021</w:t>
            </w:r>
            <w:r w:rsidRPr="001D777C">
              <w:rPr>
                <w:rFonts w:ascii="Times New Roman" w:hAnsi="Times New Roman"/>
                <w:u w:val="single"/>
                <w:lang w:eastAsia="pl-PL"/>
              </w:rPr>
              <w:t>r. W</w:t>
            </w:r>
            <w:r w:rsidR="00215E51" w:rsidRPr="001D777C">
              <w:rPr>
                <w:rFonts w:ascii="Times New Roman" w:hAnsi="Times New Roman"/>
                <w:u w:val="single"/>
                <w:lang w:eastAsia="pl-PL"/>
              </w:rPr>
              <w:t xml:space="preserve"> -</w:t>
            </w:r>
            <w:r w:rsidR="00320C33" w:rsidRPr="001D777C">
              <w:rPr>
                <w:rFonts w:ascii="Times New Roman" w:hAnsi="Times New Roman"/>
                <w:u w:val="single"/>
                <w:lang w:eastAsia="pl-PL"/>
              </w:rPr>
              <w:t xml:space="preserve"> 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694E0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1021,00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A1E6F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1D777C">
              <w:rPr>
                <w:rFonts w:ascii="Times New Roman" w:hAnsi="Times New Roman"/>
                <w:b/>
                <w:sz w:val="24"/>
                <w:lang w:eastAsia="pl-PL"/>
              </w:rPr>
              <w:t>11271,84</w:t>
            </w:r>
          </w:p>
        </w:tc>
      </w:tr>
      <w:tr w:rsidR="00320C33" w:rsidRPr="001D777C" w14:paraId="4596CDA4" w14:textId="77777777" w:rsidTr="001D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374" w:type="dxa"/>
          <w:trHeight w:val="510"/>
        </w:trPr>
        <w:tc>
          <w:tcPr>
            <w:tcW w:w="2275" w:type="dxa"/>
          </w:tcPr>
          <w:p w14:paraId="724B928C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1D777C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2266" w:type="dxa"/>
          </w:tcPr>
          <w:p w14:paraId="5841F254" w14:textId="77777777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77C">
              <w:rPr>
                <w:rFonts w:ascii="Times New Roman" w:hAnsi="Times New Roman"/>
                <w:b/>
                <w:sz w:val="24"/>
              </w:rPr>
              <w:t>252 503,00 m3</w:t>
            </w:r>
          </w:p>
        </w:tc>
        <w:tc>
          <w:tcPr>
            <w:tcW w:w="2694" w:type="dxa"/>
          </w:tcPr>
          <w:p w14:paraId="74FA68E3" w14:textId="183C7666" w:rsidR="00320C33" w:rsidRPr="001D777C" w:rsidRDefault="00320C33" w:rsidP="001D777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77C">
              <w:rPr>
                <w:rFonts w:ascii="Times New Roman" w:hAnsi="Times New Roman"/>
                <w:b/>
                <w:sz w:val="24"/>
              </w:rPr>
              <w:t>2 795 887,49</w:t>
            </w:r>
            <w:r w:rsidR="001D777C">
              <w:rPr>
                <w:rFonts w:ascii="Times New Roman" w:hAnsi="Times New Roman"/>
                <w:b/>
                <w:sz w:val="24"/>
              </w:rPr>
              <w:t xml:space="preserve"> kWh</w:t>
            </w:r>
          </w:p>
        </w:tc>
      </w:tr>
      <w:bookmarkEnd w:id="0"/>
    </w:tbl>
    <w:p w14:paraId="67250268" w14:textId="77777777" w:rsidR="00734CE1" w:rsidRDefault="00734CE1" w:rsidP="00734CE1">
      <w:pPr>
        <w:rPr>
          <w:rFonts w:ascii="Times New Roman" w:hAnsi="Times New Roman"/>
          <w:b/>
        </w:rPr>
      </w:pPr>
    </w:p>
    <w:p w14:paraId="4092EADF" w14:textId="77777777" w:rsidR="00DF0309" w:rsidRDefault="00DF0309"/>
    <w:sectPr w:rsidR="00DF0309" w:rsidSect="001D42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2B63D" w14:textId="77777777" w:rsidR="00AB3523" w:rsidRDefault="00AB3523" w:rsidP="001D777C">
      <w:pPr>
        <w:spacing w:after="0" w:line="240" w:lineRule="auto"/>
      </w:pPr>
      <w:r>
        <w:separator/>
      </w:r>
    </w:p>
  </w:endnote>
  <w:endnote w:type="continuationSeparator" w:id="0">
    <w:p w14:paraId="37C84D65" w14:textId="77777777" w:rsidR="00AB3523" w:rsidRDefault="00AB3523" w:rsidP="001D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4A3C" w14:textId="77777777" w:rsidR="00AB3523" w:rsidRDefault="00AB3523" w:rsidP="001D777C">
      <w:pPr>
        <w:spacing w:after="0" w:line="240" w:lineRule="auto"/>
      </w:pPr>
      <w:r>
        <w:separator/>
      </w:r>
    </w:p>
  </w:footnote>
  <w:footnote w:type="continuationSeparator" w:id="0">
    <w:p w14:paraId="53DD081E" w14:textId="77777777" w:rsidR="00AB3523" w:rsidRDefault="00AB3523" w:rsidP="001D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8004" w14:textId="679D6992" w:rsidR="001D777C" w:rsidRPr="00577A73" w:rsidRDefault="001D777C" w:rsidP="001D777C">
    <w:pPr>
      <w:pStyle w:val="Nagwek"/>
      <w:spacing w:after="480"/>
    </w:pPr>
    <w:r w:rsidRPr="008A40D6">
      <w:rPr>
        <w:rFonts w:ascii="Times New Roman" w:eastAsia="Times New Roman" w:hAnsi="Times New Roman"/>
      </w:rPr>
      <w:t xml:space="preserve">Nr postępowania: </w:t>
    </w:r>
    <w:r w:rsidR="008A40D6" w:rsidRPr="008A40D6">
      <w:rPr>
        <w:rFonts w:ascii="Times New Roman" w:eastAsia="Times New Roman" w:hAnsi="Times New Roman"/>
      </w:rPr>
      <w:t>DAG/TP/13/21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B3"/>
    <w:rsid w:val="000853A8"/>
    <w:rsid w:val="00181D09"/>
    <w:rsid w:val="001D4231"/>
    <w:rsid w:val="001D777C"/>
    <w:rsid w:val="00215E51"/>
    <w:rsid w:val="00320C33"/>
    <w:rsid w:val="00350E67"/>
    <w:rsid w:val="00385D9E"/>
    <w:rsid w:val="00387E2F"/>
    <w:rsid w:val="003B7222"/>
    <w:rsid w:val="003E1229"/>
    <w:rsid w:val="0044356F"/>
    <w:rsid w:val="0047419D"/>
    <w:rsid w:val="00481AB3"/>
    <w:rsid w:val="00637F69"/>
    <w:rsid w:val="00655E6B"/>
    <w:rsid w:val="006C32FD"/>
    <w:rsid w:val="007133CC"/>
    <w:rsid w:val="00734CE1"/>
    <w:rsid w:val="007D787A"/>
    <w:rsid w:val="007F5BFE"/>
    <w:rsid w:val="00883F7F"/>
    <w:rsid w:val="008A40D6"/>
    <w:rsid w:val="008F68FF"/>
    <w:rsid w:val="009739DB"/>
    <w:rsid w:val="009F1DEC"/>
    <w:rsid w:val="00AB3523"/>
    <w:rsid w:val="00AB7E1F"/>
    <w:rsid w:val="00AF0EDB"/>
    <w:rsid w:val="00DF0309"/>
    <w:rsid w:val="00E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D81D5"/>
  <w15:chartTrackingRefBased/>
  <w15:docId w15:val="{BA5F8397-457E-4888-89B8-C049AEE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734C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A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7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Wlazło</dc:creator>
  <cp:keywords/>
  <dc:description/>
  <cp:lastModifiedBy>Ewelina Krzyżanowska</cp:lastModifiedBy>
  <cp:revision>3</cp:revision>
  <cp:lastPrinted>2021-11-04T09:03:00Z</cp:lastPrinted>
  <dcterms:created xsi:type="dcterms:W3CDTF">2021-11-23T21:05:00Z</dcterms:created>
  <dcterms:modified xsi:type="dcterms:W3CDTF">2021-11-24T09:41:00Z</dcterms:modified>
</cp:coreProperties>
</file>