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D02B8B" w:rsidRPr="009D6CB1">
        <w:rPr>
          <w:bCs/>
          <w:iCs/>
          <w:lang w:eastAsia="pl-PL"/>
        </w:rPr>
        <w:t>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bookmarkStart w:id="0" w:name="_GoBack"/>
      <w:bookmarkEnd w:id="0"/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970F19">
        <w:rPr>
          <w:bCs/>
          <w:iCs/>
          <w:lang w:eastAsia="pl-PL"/>
        </w:rPr>
        <w:t>Kompleksowa dostawa gazu ziemnego wysokometanowego typu E do obiektów PWSTE w Jarosławiu</w:t>
      </w:r>
      <w:r w:rsidR="005E7E3C" w:rsidRPr="009D6CB1">
        <w:rPr>
          <w:bCs/>
          <w:iCs/>
          <w:lang w:eastAsia="pl-PL"/>
        </w:rPr>
        <w:t>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7A236F"/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6F" w:rsidRDefault="007A236F" w:rsidP="00277B96">
      <w:r>
        <w:separator/>
      </w:r>
    </w:p>
  </w:endnote>
  <w:endnote w:type="continuationSeparator" w:id="0">
    <w:p w:rsidR="007A236F" w:rsidRDefault="007A236F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6F" w:rsidRDefault="007A236F" w:rsidP="00277B96">
      <w:r>
        <w:separator/>
      </w:r>
    </w:p>
  </w:footnote>
  <w:footnote w:type="continuationSeparator" w:id="0">
    <w:p w:rsidR="007A236F" w:rsidRDefault="007A236F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CE43A0">
    <w:pPr>
      <w:pStyle w:val="Nagwek"/>
      <w:rPr>
        <w:sz w:val="22"/>
        <w:szCs w:val="22"/>
      </w:rPr>
    </w:pPr>
    <w:r>
      <w:rPr>
        <w:sz w:val="22"/>
        <w:szCs w:val="22"/>
      </w:rPr>
      <w:t>DAG/PN/16</w:t>
    </w:r>
    <w:r w:rsidR="00277B96" w:rsidRPr="00277B96">
      <w:rPr>
        <w:sz w:val="22"/>
        <w:szCs w:val="22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277B96"/>
    <w:rsid w:val="00280335"/>
    <w:rsid w:val="005A35E5"/>
    <w:rsid w:val="005E7E3C"/>
    <w:rsid w:val="00657DCB"/>
    <w:rsid w:val="007A236F"/>
    <w:rsid w:val="00970F19"/>
    <w:rsid w:val="00A76ECF"/>
    <w:rsid w:val="00CE43A0"/>
    <w:rsid w:val="00D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Krzyzanowska</cp:lastModifiedBy>
  <cp:revision>6</cp:revision>
  <dcterms:created xsi:type="dcterms:W3CDTF">2018-11-15T09:22:00Z</dcterms:created>
  <dcterms:modified xsi:type="dcterms:W3CDTF">2018-11-16T11:26:00Z</dcterms:modified>
</cp:coreProperties>
</file>